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567" w:tblpY="1"/>
        <w:tblOverlap w:val="never"/>
        <w:tblW w:w="10488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08"/>
        <w:gridCol w:w="880"/>
      </w:tblGrid>
      <w:tr w:rsidR="00105F90" w:rsidRPr="005673B8" w:rsidTr="00142EEA">
        <w:tc>
          <w:tcPr>
            <w:tcW w:w="9608" w:type="dxa"/>
          </w:tcPr>
          <w:p w:rsidR="00142EEA" w:rsidRDefault="00142EEA" w:rsidP="00142EE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2EEA">
              <w:rPr>
                <w:rFonts w:ascii="Times New Roman" w:hAnsi="Times New Roman"/>
                <w:b/>
                <w:sz w:val="24"/>
                <w:szCs w:val="24"/>
              </w:rPr>
              <w:object w:dxaOrig="8926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446.25pt;height:631.5pt" o:ole="">
                  <v:imagedata r:id="rId8" o:title=""/>
                </v:shape>
                <o:OLEObject Type="Embed" ProgID="AcroExch.Document.7" ShapeID="_x0000_i1069" DrawAspect="Content" ObjectID="_1592310324" r:id="rId9"/>
              </w:object>
            </w:r>
            <w:r w:rsidRPr="00142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42EEA" w:rsidRPr="005673B8" w:rsidRDefault="00142EEA" w:rsidP="00142E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F90" w:rsidRPr="005673B8" w:rsidRDefault="00105F90" w:rsidP="00142E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5F90" w:rsidRPr="00142EEA" w:rsidRDefault="00105F90" w:rsidP="00105F9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EEA" w:rsidRPr="009D3E2F" w:rsidRDefault="00142EEA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0C13" w:rsidRDefault="00B30C13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30C13" w:rsidRDefault="00B30C13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21B5" w:rsidRPr="009A0D2C" w:rsidRDefault="00B721B5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DE8" w:rsidRDefault="00657DE8" w:rsidP="00105F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657DE8" w:rsidRDefault="00657DE8" w:rsidP="00105F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657DE8" w:rsidTr="0088301A">
        <w:tc>
          <w:tcPr>
            <w:tcW w:w="4077" w:type="dxa"/>
          </w:tcPr>
          <w:p w:rsidR="00657DE8" w:rsidRPr="00457BC6" w:rsidRDefault="00657DE8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5494" w:type="dxa"/>
          </w:tcPr>
          <w:p w:rsidR="00657DE8" w:rsidRPr="00457BC6" w:rsidRDefault="0001182C" w:rsidP="00657DE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Отряда профилактики </w:t>
            </w:r>
            <w:r w:rsidR="00657DE8" w:rsidRPr="00457BC6">
              <w:rPr>
                <w:rFonts w:ascii="Times New Roman" w:hAnsi="Times New Roman" w:cs="Times New Roman"/>
                <w:sz w:val="28"/>
                <w:szCs w:val="28"/>
              </w:rPr>
              <w:t>правонарушений (ОПП)</w:t>
            </w:r>
          </w:p>
          <w:p w:rsidR="00657DE8" w:rsidRPr="00457BC6" w:rsidRDefault="00657DE8" w:rsidP="00105F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DE8" w:rsidTr="0088301A">
        <w:tc>
          <w:tcPr>
            <w:tcW w:w="4077" w:type="dxa"/>
          </w:tcPr>
          <w:p w:rsidR="00657DE8" w:rsidRPr="00457BC6" w:rsidRDefault="00657DE8" w:rsidP="00F52906">
            <w:pPr>
              <w:widowControl w:val="0"/>
              <w:tabs>
                <w:tab w:val="left" w:pos="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494" w:type="dxa"/>
          </w:tcPr>
          <w:p w:rsidR="00FB7BED" w:rsidRDefault="00B30C13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Устав гимназии</w:t>
            </w:r>
          </w:p>
          <w:p w:rsidR="003758F6" w:rsidRPr="00457BC6" w:rsidRDefault="001D5E0F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Международная </w:t>
            </w:r>
            <w:r w:rsidR="003758F6" w:rsidRPr="00457BC6">
              <w:rPr>
                <w:rFonts w:ascii="Times New Roman" w:hAnsi="Times New Roman" w:cs="Times New Roman"/>
                <w:sz w:val="28"/>
                <w:szCs w:val="28"/>
              </w:rPr>
              <w:t>Конвенция ООН о правах ребёнка;</w:t>
            </w:r>
          </w:p>
          <w:p w:rsidR="003758F6" w:rsidRPr="00457BC6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Конституция Российской Федерации;</w:t>
            </w:r>
          </w:p>
          <w:p w:rsidR="003758F6" w:rsidRPr="00457BC6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Федеральный закон РФ №120-ФЗ от 24.06.1999 г. «Об основах системы профилактики безнадзорности и правонарушений несовершеннолетних;</w:t>
            </w:r>
          </w:p>
          <w:p w:rsidR="00657DE8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221C9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паспорт микрорайона и </w:t>
            </w: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  <w:p w:rsidR="007036A2" w:rsidRPr="007036A2" w:rsidRDefault="007036A2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Уголовный кодекс</w:t>
            </w:r>
          </w:p>
          <w:p w:rsidR="0088301A" w:rsidRPr="00457BC6" w:rsidRDefault="007036A2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Кодекс об административных правонарушениях</w:t>
            </w:r>
          </w:p>
        </w:tc>
      </w:tr>
      <w:tr w:rsidR="00657DE8" w:rsidTr="0088301A">
        <w:tc>
          <w:tcPr>
            <w:tcW w:w="4077" w:type="dxa"/>
          </w:tcPr>
          <w:p w:rsidR="00657DE8" w:rsidRPr="00457BC6" w:rsidRDefault="003758F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494" w:type="dxa"/>
          </w:tcPr>
          <w:p w:rsidR="00657DE8" w:rsidRDefault="00B30C13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МБОУ «Уруссинская гимназия» Гарифуллина Зиля Ильгиза</w:t>
            </w:r>
            <w:r w:rsidR="003758F6" w:rsidRPr="00457BC6">
              <w:rPr>
                <w:rFonts w:ascii="Times New Roman" w:hAnsi="Times New Roman" w:cs="Times New Roman"/>
                <w:sz w:val="28"/>
                <w:szCs w:val="28"/>
              </w:rPr>
              <w:t>ровна</w:t>
            </w:r>
          </w:p>
          <w:p w:rsidR="0088301A" w:rsidRPr="00457BC6" w:rsidRDefault="0088301A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DE8" w:rsidTr="0088301A">
        <w:tc>
          <w:tcPr>
            <w:tcW w:w="4077" w:type="dxa"/>
          </w:tcPr>
          <w:p w:rsidR="00657DE8" w:rsidRPr="00457BC6" w:rsidRDefault="003758F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494" w:type="dxa"/>
          </w:tcPr>
          <w:p w:rsidR="00895ABA" w:rsidRDefault="00231A49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3142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оздание комплексной системы мер по профилактике </w:t>
            </w:r>
            <w:r w:rsidR="005C6D5D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среди </w:t>
            </w:r>
            <w:r w:rsidR="00603142" w:rsidRPr="00457BC6">
              <w:rPr>
                <w:rFonts w:ascii="Times New Roman" w:hAnsi="Times New Roman" w:cs="Times New Roman"/>
                <w:sz w:val="28"/>
                <w:szCs w:val="28"/>
              </w:rPr>
              <w:t>несовершеннолетних, направленной на оказание социальной помощи подросткам через деятельность  отряда</w:t>
            </w:r>
            <w:r w:rsidR="005C6D5D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 ОПП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9E4" w:rsidRPr="00457BC6" w:rsidTr="0088301A">
        <w:trPr>
          <w:trHeight w:val="983"/>
        </w:trPr>
        <w:tc>
          <w:tcPr>
            <w:tcW w:w="4077" w:type="dxa"/>
          </w:tcPr>
          <w:p w:rsidR="004379E4" w:rsidRPr="00457BC6" w:rsidRDefault="004379E4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5494" w:type="dxa"/>
          </w:tcPr>
          <w:p w:rsidR="004379E4" w:rsidRPr="00457BC6" w:rsidRDefault="004379E4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Сформировать систему профилактики правонарушений, включенную в деятельность отряда ОПП</w:t>
            </w:r>
          </w:p>
          <w:p w:rsidR="004379E4" w:rsidRPr="00457BC6" w:rsidRDefault="004379E4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•Сформировать положительный социальный опыт, социальную роль участников отряда</w:t>
            </w:r>
          </w:p>
          <w:p w:rsidR="004379E4" w:rsidRPr="00457BC6" w:rsidRDefault="004379E4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•Создать условия для самовыражения, самореализации каждого члена отряда</w:t>
            </w: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5ABA" w:rsidRDefault="004379E4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•Осуществить результаты работы отряда ОПП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9E4" w:rsidTr="0088301A">
        <w:tc>
          <w:tcPr>
            <w:tcW w:w="4077" w:type="dxa"/>
          </w:tcPr>
          <w:p w:rsidR="004379E4" w:rsidRPr="00457BC6" w:rsidRDefault="00332EAE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учащихся</w:t>
            </w:r>
          </w:p>
          <w:p w:rsidR="004379E4" w:rsidRPr="00457BC6" w:rsidRDefault="004379E4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4379E4" w:rsidRPr="00457BC6" w:rsidRDefault="00457BC6" w:rsidP="00221C92">
            <w:pPr>
              <w:widowControl w:val="0"/>
              <w:tabs>
                <w:tab w:val="center" w:pos="2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F612F1">
              <w:rPr>
                <w:rFonts w:ascii="Times New Roman" w:hAnsi="Times New Roman" w:cs="Times New Roman"/>
                <w:sz w:val="28"/>
                <w:szCs w:val="28"/>
              </w:rPr>
              <w:t xml:space="preserve"> 8 - 10</w:t>
            </w:r>
            <w:r w:rsidR="00486D0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1182C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="00486D0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457BC6" w:rsidTr="0088301A">
        <w:trPr>
          <w:trHeight w:val="622"/>
        </w:trPr>
        <w:tc>
          <w:tcPr>
            <w:tcW w:w="4077" w:type="dxa"/>
          </w:tcPr>
          <w:p w:rsidR="00457BC6" w:rsidRPr="00457BC6" w:rsidRDefault="00457BC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  <w:r w:rsidR="00486D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программы</w:t>
            </w: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494" w:type="dxa"/>
          </w:tcPr>
          <w:p w:rsidR="0088301A" w:rsidRDefault="00457BC6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рассчитана на 1 год.</w:t>
            </w:r>
          </w:p>
          <w:p w:rsidR="0088301A" w:rsidRPr="00895ABA" w:rsidRDefault="0088301A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150" w:rsidTr="0088301A">
        <w:tc>
          <w:tcPr>
            <w:tcW w:w="4077" w:type="dxa"/>
          </w:tcPr>
          <w:p w:rsidR="00C01150" w:rsidRPr="00457BC6" w:rsidRDefault="00C01150" w:rsidP="00F52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  <w:p w:rsidR="00C01150" w:rsidRPr="00457BC6" w:rsidRDefault="00C01150" w:rsidP="00F52906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правонарушений 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подростков образовательного учреждения;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совершенствования системы профилактики детской безнадзорности и правонарушений несовершеннолетних, для получения обязательного образования и воспитания детей и подростков;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Формирование здорового образа жизни, профилактика наркомании, алкоголизма, табакокурения, преступности среди школьников;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Организация системы своевременной  психолого-педагогической помощи подросткам, попавшим в зону социального или личностного конфликта;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 подростков, включающей практические навыки предупреждения правонарушения, правильного поведения в ситуации конфликта и выхода из него;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представлений о нравственности и опыта взаимодействия со сверстниками и взрослыми в соответствии с общепринятыми и нравственными нормами, правилами культуры поведения;</w:t>
            </w:r>
          </w:p>
          <w:p w:rsidR="00C01150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Создание в системе дополнительного образования условий для обучения и воспитания детей, оказавши</w:t>
            </w:r>
            <w:r w:rsidR="001D5E0F">
              <w:rPr>
                <w:rFonts w:ascii="Times New Roman" w:hAnsi="Times New Roman" w:cs="Times New Roman"/>
                <w:sz w:val="28"/>
                <w:szCs w:val="28"/>
              </w:rPr>
              <w:t>х в социально-</w:t>
            </w:r>
            <w:r w:rsidR="00C01150">
              <w:rPr>
                <w:rFonts w:ascii="Times New Roman" w:hAnsi="Times New Roman" w:cs="Times New Roman"/>
                <w:sz w:val="28"/>
                <w:szCs w:val="28"/>
              </w:rPr>
              <w:t>опасном положении.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150" w:rsidRDefault="00C01150" w:rsidP="00231A4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0D2C" w:rsidRDefault="009A0D2C" w:rsidP="00231A4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01A" w:rsidRDefault="0088301A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1B5" w:rsidRDefault="00B721B5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1B5" w:rsidRDefault="00B721B5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1B5" w:rsidRDefault="00B721B5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01A" w:rsidRDefault="0088301A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01A" w:rsidRDefault="0088301A" w:rsidP="00D750BE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1150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Pr="003758F6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Программа профилактики правонарушений среди несовершеннолетних направлена на развитие личности, профилактики правонарушений, оказание индивидуальной помощи человеку или группы лиц, попавших в трудную жизненную ситуацию, и является составной частью программы развития школы.</w:t>
      </w:r>
    </w:p>
    <w:p w:rsidR="00B8504D" w:rsidRPr="00B8504D" w:rsidRDefault="00B8504D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8504D">
        <w:rPr>
          <w:rFonts w:ascii="Times New Roman" w:hAnsi="Times New Roman" w:cs="Times New Roman"/>
          <w:i/>
          <w:sz w:val="28"/>
          <w:szCs w:val="28"/>
          <w:u w:val="single"/>
        </w:rPr>
        <w:t>Актуальность:</w:t>
      </w:r>
    </w:p>
    <w:p w:rsidR="00C0115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Необходимость разработки данной программы продиктована социальными и экономическими проблемами, произошедшими в нашем о</w:t>
      </w:r>
      <w:r w:rsidR="00A55B35" w:rsidRPr="005A5280">
        <w:rPr>
          <w:rFonts w:ascii="Times New Roman" w:hAnsi="Times New Roman" w:cs="Times New Roman"/>
          <w:sz w:val="28"/>
          <w:szCs w:val="28"/>
        </w:rPr>
        <w:t>бществе. Обесцениваются духовно–</w:t>
      </w:r>
      <w:r w:rsidR="00C01150" w:rsidRPr="005A5280">
        <w:rPr>
          <w:rFonts w:ascii="Times New Roman" w:hAnsi="Times New Roman" w:cs="Times New Roman"/>
          <w:sz w:val="28"/>
          <w:szCs w:val="28"/>
        </w:rPr>
        <w:t>нравственные идеалы, растет детская безнадзорность и беспризорность, падает жизненный уровень, увеличивает</w:t>
      </w:r>
      <w:r w:rsidR="00A55B35" w:rsidRPr="005A5280">
        <w:rPr>
          <w:rFonts w:ascii="Times New Roman" w:hAnsi="Times New Roman" w:cs="Times New Roman"/>
          <w:sz w:val="28"/>
          <w:szCs w:val="28"/>
        </w:rPr>
        <w:t>ся число неблагополучных</w:t>
      </w:r>
      <w:r w:rsidR="0088301A">
        <w:rPr>
          <w:rFonts w:ascii="Times New Roman" w:hAnsi="Times New Roman" w:cs="Times New Roman"/>
          <w:sz w:val="28"/>
          <w:szCs w:val="28"/>
        </w:rPr>
        <w:t xml:space="preserve"> семе</w:t>
      </w:r>
      <w:r w:rsidR="00A55B35" w:rsidRPr="005A5280">
        <w:rPr>
          <w:rFonts w:ascii="Times New Roman" w:hAnsi="Times New Roman" w:cs="Times New Roman"/>
          <w:sz w:val="28"/>
          <w:szCs w:val="28"/>
        </w:rPr>
        <w:t xml:space="preserve">й. </w:t>
      </w:r>
      <w:r w:rsidR="00C01150" w:rsidRPr="005A5280">
        <w:rPr>
          <w:rFonts w:ascii="Times New Roman" w:hAnsi="Times New Roman" w:cs="Times New Roman"/>
          <w:sz w:val="28"/>
          <w:szCs w:val="28"/>
        </w:rPr>
        <w:t>Дефицит гуманности и милосердия сказывается на детях, их проблемам стали уделять мен</w:t>
      </w:r>
      <w:r w:rsidR="00A55B35" w:rsidRPr="005A5280">
        <w:rPr>
          <w:rFonts w:ascii="Times New Roman" w:hAnsi="Times New Roman" w:cs="Times New Roman"/>
          <w:sz w:val="28"/>
          <w:szCs w:val="28"/>
        </w:rPr>
        <w:t>ьше внимания в семье.</w:t>
      </w:r>
    </w:p>
    <w:p w:rsidR="00C0115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5A5280" w:rsidRPr="005A5280">
        <w:rPr>
          <w:rFonts w:ascii="Times New Roman" w:hAnsi="Times New Roman" w:cs="Times New Roman"/>
          <w:sz w:val="28"/>
          <w:szCs w:val="28"/>
        </w:rPr>
        <w:t>имеются</w:t>
      </w:r>
      <w:r w:rsidR="0001182C">
        <w:rPr>
          <w:rFonts w:ascii="Times New Roman" w:hAnsi="Times New Roman" w:cs="Times New Roman"/>
          <w:sz w:val="28"/>
          <w:szCs w:val="28"/>
        </w:rPr>
        <w:t xml:space="preserve"> </w:t>
      </w:r>
      <w:r w:rsidR="008B0C9A" w:rsidRPr="005A5280">
        <w:rPr>
          <w:rFonts w:ascii="Times New Roman" w:hAnsi="Times New Roman" w:cs="Times New Roman"/>
          <w:sz w:val="28"/>
          <w:szCs w:val="28"/>
        </w:rPr>
        <w:t>учащие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ся,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проживающие в неблагополучных 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 семьях,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где родители злоупотребляют спиртными напитками, 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не занимаются воспитанием детей, семьи, </w:t>
      </w:r>
      <w:r w:rsidR="0001182C">
        <w:rPr>
          <w:rFonts w:ascii="Times New Roman" w:hAnsi="Times New Roman" w:cs="Times New Roman"/>
          <w:sz w:val="28"/>
          <w:szCs w:val="28"/>
        </w:rPr>
        <w:t>находящие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ся в 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социально-опасном положении. </w:t>
      </w:r>
      <w:r w:rsidR="00C01150" w:rsidRPr="005A5280">
        <w:rPr>
          <w:rFonts w:ascii="Times New Roman" w:hAnsi="Times New Roman" w:cs="Times New Roman"/>
          <w:sz w:val="28"/>
          <w:szCs w:val="28"/>
        </w:rPr>
        <w:t>Появилась категория семей, в которых родители в поисках хорошо оплачиваемой работы уезжают за пределы района, а детей оставляют на попечение бабушек, близких родственников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. </w:t>
      </w:r>
      <w:r w:rsidR="00C01150" w:rsidRPr="005A5280">
        <w:rPr>
          <w:rFonts w:ascii="Times New Roman" w:hAnsi="Times New Roman" w:cs="Times New Roman"/>
          <w:sz w:val="28"/>
          <w:szCs w:val="28"/>
        </w:rPr>
        <w:t>Ни для кого не является секретом, что данная категория обучающихся в силу исторически сложившихся условий имеет склонность к совершению правонарушений.</w:t>
      </w:r>
    </w:p>
    <w:p w:rsidR="00C0115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В результате ослабления института семьи, его воздействия на воспитание детей растет число без</w:t>
      </w:r>
      <w:r w:rsidR="005A5280" w:rsidRPr="005A5280">
        <w:rPr>
          <w:rFonts w:ascii="Times New Roman" w:hAnsi="Times New Roman" w:cs="Times New Roman"/>
          <w:sz w:val="28"/>
          <w:szCs w:val="28"/>
        </w:rPr>
        <w:t>надзорных и беспризорных детей.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 Сегодня, как никогда, актуален вопрос расширения возможностей внешкольной занятости детей, организации досуга несовершеннолетних по месту жительства, особенно в каникулярное время.</w:t>
      </w:r>
    </w:p>
    <w:p w:rsidR="00F612F1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345CD" w:rsidRDefault="00D345CD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ц</w:t>
      </w:r>
      <w:r w:rsidRPr="00D345CD">
        <w:rPr>
          <w:rFonts w:ascii="Times New Roman" w:hAnsi="Times New Roman" w:cs="Times New Roman"/>
          <w:sz w:val="28"/>
          <w:szCs w:val="28"/>
          <w:u w:val="single"/>
        </w:rPr>
        <w:t>ель:</w:t>
      </w:r>
    </w:p>
    <w:p w:rsidR="00F612F1" w:rsidRPr="00D345CD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528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Реализация программы предполагает создание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  комплексной системы мер по профилактике правонарушений среди несовершеннолетних, направленной на оказание социальной помощи подросткам через деятельность  отряда ОПП</w:t>
      </w:r>
      <w:r w:rsidR="0088301A">
        <w:rPr>
          <w:rFonts w:ascii="Times New Roman" w:hAnsi="Times New Roman" w:cs="Times New Roman"/>
          <w:sz w:val="28"/>
          <w:szCs w:val="28"/>
        </w:rPr>
        <w:t>.</w:t>
      </w:r>
    </w:p>
    <w:p w:rsidR="00C01150" w:rsidRDefault="00C01150" w:rsidP="00F612F1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B24" w:rsidRDefault="00687B24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B24" w:rsidRDefault="00687B24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47D" w:rsidRDefault="0071347D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47D" w:rsidRDefault="0071347D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C13" w:rsidRDefault="00B30C13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03AA" w:rsidRDefault="009703AA" w:rsidP="008574E5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Pr="005A5280" w:rsidRDefault="008574E5" w:rsidP="008574E5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5A5280" w:rsidRPr="00C4299D" w:rsidRDefault="005A5280" w:rsidP="00B8504D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299D">
        <w:rPr>
          <w:rFonts w:ascii="Times New Roman" w:hAnsi="Times New Roman" w:cs="Times New Roman"/>
          <w:b/>
          <w:i/>
          <w:sz w:val="28"/>
          <w:szCs w:val="28"/>
        </w:rPr>
        <w:t>Программа включает в себя следующие этапы деятельности:</w:t>
      </w:r>
    </w:p>
    <w:p w:rsidR="005A5280" w:rsidRPr="003071BA" w:rsidRDefault="00A565ED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этап – подготовительный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рок реализации: сентябрь</w:t>
      </w:r>
      <w:r w:rsidR="003251AF">
        <w:rPr>
          <w:rFonts w:ascii="Times New Roman" w:hAnsi="Times New Roman" w:cs="Times New Roman"/>
          <w:sz w:val="28"/>
          <w:szCs w:val="28"/>
        </w:rPr>
        <w:t xml:space="preserve"> – октябрь</w:t>
      </w:r>
      <w:r w:rsidR="00524A2B">
        <w:rPr>
          <w:rFonts w:ascii="Times New Roman" w:hAnsi="Times New Roman" w:cs="Times New Roman"/>
          <w:sz w:val="28"/>
          <w:szCs w:val="28"/>
        </w:rPr>
        <w:t xml:space="preserve"> </w:t>
      </w:r>
      <w:r w:rsidR="00B30C13">
        <w:rPr>
          <w:rFonts w:ascii="Times New Roman" w:hAnsi="Times New Roman" w:cs="Times New Roman"/>
          <w:sz w:val="28"/>
          <w:szCs w:val="28"/>
        </w:rPr>
        <w:t>2017</w:t>
      </w:r>
      <w:r w:rsidR="00C429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опред</w:t>
      </w:r>
      <w:r w:rsidR="00C4299D">
        <w:rPr>
          <w:rFonts w:ascii="Times New Roman" w:hAnsi="Times New Roman" w:cs="Times New Roman"/>
          <w:sz w:val="28"/>
          <w:szCs w:val="28"/>
        </w:rPr>
        <w:t>еление цели и задач отряда ОПП</w:t>
      </w:r>
      <w:r w:rsidRPr="00603142">
        <w:rPr>
          <w:rFonts w:ascii="Times New Roman" w:hAnsi="Times New Roman" w:cs="Times New Roman"/>
          <w:sz w:val="28"/>
          <w:szCs w:val="28"/>
        </w:rPr>
        <w:t>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пропаганда идей отряда;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создание нормативной базы;</w:t>
      </w:r>
    </w:p>
    <w:p w:rsidR="005A5280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изучение имеющегося</w:t>
      </w:r>
      <w:r w:rsidR="00C4299D">
        <w:rPr>
          <w:rFonts w:ascii="Times New Roman" w:hAnsi="Times New Roman" w:cs="Times New Roman"/>
          <w:sz w:val="28"/>
          <w:szCs w:val="28"/>
        </w:rPr>
        <w:t xml:space="preserve"> опыта работы  ОПП</w:t>
      </w:r>
    </w:p>
    <w:p w:rsidR="008574E5" w:rsidRPr="00603142" w:rsidRDefault="008574E5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80" w:rsidRPr="003071BA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1BA">
        <w:rPr>
          <w:rFonts w:ascii="Times New Roman" w:hAnsi="Times New Roman" w:cs="Times New Roman"/>
          <w:sz w:val="28"/>
          <w:szCs w:val="28"/>
          <w:u w:val="single"/>
        </w:rPr>
        <w:t>2 этап – основной  - органи</w:t>
      </w:r>
      <w:r w:rsidR="00C4299D" w:rsidRPr="003071BA">
        <w:rPr>
          <w:rFonts w:ascii="Times New Roman" w:hAnsi="Times New Roman" w:cs="Times New Roman"/>
          <w:sz w:val="28"/>
          <w:szCs w:val="28"/>
          <w:u w:val="single"/>
        </w:rPr>
        <w:t>зация деятельности  ОПП</w:t>
      </w:r>
      <w:r w:rsidR="0088301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5280" w:rsidRPr="00603142" w:rsidRDefault="008D1F53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ноябрь</w:t>
      </w:r>
      <w:r w:rsidR="00B30C13">
        <w:rPr>
          <w:rFonts w:ascii="Times New Roman" w:hAnsi="Times New Roman" w:cs="Times New Roman"/>
          <w:sz w:val="28"/>
          <w:szCs w:val="28"/>
        </w:rPr>
        <w:t xml:space="preserve"> 2017 – апрель 2018</w:t>
      </w:r>
      <w:r w:rsidR="00C429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освоение форм и методик  деятельности отряда;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реализация проекта;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выявление интересов и склонностей подростков;</w:t>
      </w:r>
    </w:p>
    <w:p w:rsidR="005A5280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разработка системы </w:t>
      </w:r>
      <w:r w:rsidR="0088301A">
        <w:rPr>
          <w:rFonts w:ascii="Times New Roman" w:hAnsi="Times New Roman" w:cs="Times New Roman"/>
          <w:sz w:val="28"/>
          <w:szCs w:val="28"/>
        </w:rPr>
        <w:t>мониторинга и его осуществление.</w:t>
      </w:r>
    </w:p>
    <w:p w:rsidR="008574E5" w:rsidRPr="00603142" w:rsidRDefault="008574E5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80" w:rsidRPr="003071BA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1BA">
        <w:rPr>
          <w:rFonts w:ascii="Times New Roman" w:hAnsi="Times New Roman" w:cs="Times New Roman"/>
          <w:sz w:val="28"/>
          <w:szCs w:val="28"/>
          <w:u w:val="single"/>
        </w:rPr>
        <w:t>3 этап – подведение итогов, результативность де</w:t>
      </w:r>
      <w:r w:rsidR="003071BA">
        <w:rPr>
          <w:rFonts w:ascii="Times New Roman" w:hAnsi="Times New Roman" w:cs="Times New Roman"/>
          <w:sz w:val="28"/>
          <w:szCs w:val="28"/>
          <w:u w:val="single"/>
        </w:rPr>
        <w:t>ятельности – аналитический этап</w:t>
      </w:r>
    </w:p>
    <w:p w:rsidR="005A5280" w:rsidRPr="00603142" w:rsidRDefault="003071BA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</w:t>
      </w:r>
      <w:r w:rsidR="00B30C13">
        <w:rPr>
          <w:rFonts w:ascii="Times New Roman" w:hAnsi="Times New Roman" w:cs="Times New Roman"/>
          <w:sz w:val="28"/>
          <w:szCs w:val="28"/>
        </w:rPr>
        <w:t>еализации: май 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74E5" w:rsidRPr="00076486" w:rsidRDefault="005A5280" w:rsidP="0007648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сопоставление полученных результ</w:t>
      </w:r>
      <w:r w:rsidR="003251AF">
        <w:rPr>
          <w:rFonts w:ascii="Times New Roman" w:hAnsi="Times New Roman" w:cs="Times New Roman"/>
          <w:sz w:val="28"/>
          <w:szCs w:val="28"/>
        </w:rPr>
        <w:t>атов с поставленными  задачами;</w:t>
      </w:r>
    </w:p>
    <w:p w:rsidR="003071BA" w:rsidRDefault="00B769CE" w:rsidP="00076486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тематические занятия, беседы, игровые уроки, практические занятия, конкурсы, соревнования, </w:t>
      </w:r>
      <w:r w:rsidR="0088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викторины, 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настольные, ролевые, дидактические игры.</w:t>
      </w:r>
    </w:p>
    <w:p w:rsidR="00076486" w:rsidRPr="00603142" w:rsidRDefault="00F612F1" w:rsidP="0007648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5280" w:rsidRPr="00603142">
        <w:rPr>
          <w:rFonts w:ascii="Times New Roman" w:hAnsi="Times New Roman" w:cs="Times New Roman"/>
          <w:sz w:val="28"/>
          <w:szCs w:val="28"/>
        </w:rPr>
        <w:t>Для осуществления программы школа располагает следующими ресурсами:</w:t>
      </w:r>
    </w:p>
    <w:p w:rsidR="005A5280" w:rsidRPr="003071BA" w:rsidRDefault="005A5280" w:rsidP="00076486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71BA">
        <w:rPr>
          <w:rFonts w:ascii="Times New Roman" w:hAnsi="Times New Roman" w:cs="Times New Roman"/>
          <w:i/>
          <w:sz w:val="28"/>
          <w:szCs w:val="28"/>
        </w:rPr>
        <w:t>Материально-технические:</w:t>
      </w:r>
    </w:p>
    <w:p w:rsidR="005A5280" w:rsidRPr="00603142" w:rsidRDefault="005A5280" w:rsidP="0007648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учебные кабинеты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спортивный зал </w:t>
      </w:r>
    </w:p>
    <w:p w:rsidR="003071BA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компьютеры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принтер 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сканер </w:t>
      </w:r>
    </w:p>
    <w:p w:rsidR="00A565ED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Кадровые:</w:t>
      </w:r>
    </w:p>
    <w:p w:rsidR="00A565ED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школы</w:t>
      </w:r>
    </w:p>
    <w:p w:rsidR="000B2AF5" w:rsidRPr="00603142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педагог</w:t>
      </w:r>
    </w:p>
    <w:p w:rsidR="000B2AF5" w:rsidRPr="00A565ED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психолог</w:t>
      </w:r>
    </w:p>
    <w:p w:rsidR="00A565ED" w:rsidRPr="00A565ED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</w:t>
      </w:r>
      <w:r w:rsidR="00A565ED">
        <w:rPr>
          <w:rFonts w:ascii="Times New Roman" w:hAnsi="Times New Roman" w:cs="Times New Roman"/>
          <w:sz w:val="28"/>
          <w:szCs w:val="28"/>
        </w:rPr>
        <w:t xml:space="preserve"> педагоги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тренер </w:t>
      </w:r>
    </w:p>
    <w:p w:rsidR="005A5280" w:rsidRPr="003071BA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71BA">
        <w:rPr>
          <w:rFonts w:ascii="Times New Roman" w:hAnsi="Times New Roman" w:cs="Times New Roman"/>
          <w:i/>
          <w:sz w:val="28"/>
          <w:szCs w:val="28"/>
        </w:rPr>
        <w:t>Информационные:</w:t>
      </w:r>
    </w:p>
    <w:p w:rsidR="005A5280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компьютерный класс;</w:t>
      </w:r>
    </w:p>
    <w:p w:rsidR="00A565ED" w:rsidRPr="00603142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библиотека</w:t>
      </w:r>
    </w:p>
    <w:p w:rsidR="005A5280" w:rsidRPr="00603142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5A5280" w:rsidRPr="00603142">
        <w:rPr>
          <w:rFonts w:ascii="Times New Roman" w:hAnsi="Times New Roman" w:cs="Times New Roman"/>
          <w:sz w:val="28"/>
          <w:szCs w:val="28"/>
        </w:rPr>
        <w:t>нтернет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электронная почта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методическая литература</w:t>
      </w:r>
    </w:p>
    <w:p w:rsidR="003071BA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</w:t>
      </w:r>
      <w:r w:rsidR="005A5280" w:rsidRPr="00603142">
        <w:rPr>
          <w:rFonts w:ascii="Times New Roman" w:hAnsi="Times New Roman" w:cs="Times New Roman"/>
          <w:sz w:val="28"/>
          <w:szCs w:val="28"/>
        </w:rPr>
        <w:t>фильмы</w:t>
      </w:r>
    </w:p>
    <w:p w:rsidR="00076486" w:rsidRDefault="00C4299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8504D" w:rsidRDefault="00C4299D" w:rsidP="0007648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ОПП</w:t>
      </w:r>
      <w:r w:rsidR="005A5280" w:rsidRPr="00603142">
        <w:rPr>
          <w:rFonts w:ascii="Times New Roman" w:hAnsi="Times New Roman" w:cs="Times New Roman"/>
          <w:sz w:val="28"/>
          <w:szCs w:val="28"/>
        </w:rPr>
        <w:t xml:space="preserve"> представляет собой «правоохранительные органы в мини</w:t>
      </w:r>
      <w:r w:rsidR="00F612F1">
        <w:rPr>
          <w:rFonts w:ascii="Times New Roman" w:hAnsi="Times New Roman" w:cs="Times New Roman"/>
          <w:sz w:val="28"/>
          <w:szCs w:val="28"/>
        </w:rPr>
        <w:t>атюре». Возраст участников от 14 до 17</w:t>
      </w:r>
      <w:r w:rsidR="0007648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7036A2" w:rsidRPr="00CF795B" w:rsidRDefault="00E331BA" w:rsidP="00D16F73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реализации</w:t>
      </w:r>
      <w:r w:rsidR="00CF795B" w:rsidRPr="00175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</w:t>
      </w:r>
      <w:r w:rsidR="00CF7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036A2" w:rsidRDefault="007036A2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t>1 этап – подготовительный:</w:t>
      </w:r>
    </w:p>
    <w:p w:rsidR="003938ED" w:rsidRPr="003938ED" w:rsidRDefault="003938ED" w:rsidP="0012272E">
      <w:pPr>
        <w:widowControl w:val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 1.</w:t>
      </w:r>
    </w:p>
    <w:p w:rsidR="00DD2FAB" w:rsidRDefault="00DD2FAB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E54F0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4F06">
        <w:rPr>
          <w:rFonts w:ascii="Times New Roman" w:hAnsi="Times New Roman" w:cs="Times New Roman"/>
          <w:b/>
          <w:sz w:val="28"/>
          <w:szCs w:val="28"/>
        </w:rPr>
        <w:t>Введение. Основные правила техники безопасности и поведения</w:t>
      </w:r>
      <w:r w:rsidR="00C474D3" w:rsidRPr="00E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>лекция</w:t>
      </w:r>
    </w:p>
    <w:p w:rsidR="002C0D5D" w:rsidRPr="002C0D5D" w:rsidRDefault="002C0D5D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2.</w:t>
      </w:r>
    </w:p>
    <w:p w:rsidR="00BE6CAD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 xml:space="preserve">•     </w:t>
      </w:r>
      <w:r w:rsidR="007036A2" w:rsidRPr="00E54F06">
        <w:rPr>
          <w:rFonts w:ascii="Times New Roman" w:hAnsi="Times New Roman" w:cs="Times New Roman"/>
          <w:b/>
          <w:sz w:val="28"/>
          <w:szCs w:val="28"/>
        </w:rPr>
        <w:t>Выборы командира и заместителя</w:t>
      </w:r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504D" w:rsidRPr="00E54F06">
        <w:rPr>
          <w:rFonts w:ascii="Times New Roman" w:hAnsi="Times New Roman" w:cs="Times New Roman"/>
          <w:b/>
          <w:sz w:val="28"/>
          <w:szCs w:val="28"/>
        </w:rPr>
        <w:t>Выбор атрибутики отряда:</w:t>
      </w:r>
      <w:r w:rsidR="00DD2FAB" w:rsidRPr="00E54F06">
        <w:rPr>
          <w:rFonts w:ascii="Times New Roman" w:hAnsi="Times New Roman" w:cs="Times New Roman"/>
          <w:b/>
          <w:sz w:val="28"/>
          <w:szCs w:val="28"/>
        </w:rPr>
        <w:t xml:space="preserve"> название, девиз, эмблема</w:t>
      </w:r>
      <w:r w:rsidR="00447043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C0D5D" w:rsidRDefault="00E54F06" w:rsidP="0012272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E54F06">
        <w:rPr>
          <w:rFonts w:ascii="Times New Roman" w:hAnsi="Times New Roman" w:cs="Times New Roman"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</w:t>
      </w:r>
      <w:r w:rsidR="008977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3.</w:t>
      </w:r>
    </w:p>
    <w:p w:rsidR="00B8504D" w:rsidRDefault="008340A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 </w:t>
      </w:r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Вручение удостоверения и именного бейджика. </w:t>
      </w:r>
      <w:r w:rsidR="00447043" w:rsidRPr="00E54F06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r w:rsidR="00B8504D" w:rsidRPr="00E54F06">
        <w:rPr>
          <w:rFonts w:ascii="Times New Roman" w:hAnsi="Times New Roman" w:cs="Times New Roman"/>
          <w:b/>
          <w:sz w:val="28"/>
          <w:szCs w:val="28"/>
        </w:rPr>
        <w:t>памятки</w:t>
      </w:r>
      <w:r w:rsidR="00DD2FAB" w:rsidRPr="00E54F06">
        <w:rPr>
          <w:rFonts w:ascii="Times New Roman" w:hAnsi="Times New Roman" w:cs="Times New Roman"/>
          <w:b/>
          <w:sz w:val="28"/>
          <w:szCs w:val="28"/>
        </w:rPr>
        <w:t xml:space="preserve"> членов отряда профилактики правонарушений</w:t>
      </w:r>
      <w:r w:rsidR="00BE6CAD" w:rsidRPr="00E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735D0" w:rsidRPr="002735D0">
        <w:rPr>
          <w:rFonts w:ascii="Times New Roman" w:hAnsi="Times New Roman" w:cs="Times New Roman"/>
          <w:iCs/>
          <w:sz w:val="28"/>
          <w:szCs w:val="28"/>
        </w:rPr>
        <w:t>беседа</w:t>
      </w:r>
      <w:r w:rsidR="002735D0">
        <w:rPr>
          <w:rFonts w:ascii="Times New Roman" w:hAnsi="Times New Roman" w:cs="Times New Roman"/>
          <w:iCs/>
          <w:sz w:val="28"/>
          <w:szCs w:val="28"/>
        </w:rPr>
        <w:t>,</w:t>
      </w:r>
      <w:r w:rsidR="003938ED" w:rsidRPr="003938ED">
        <w:rPr>
          <w:rFonts w:ascii="Times New Roman" w:hAnsi="Times New Roman" w:cs="Times New Roman"/>
          <w:sz w:val="28"/>
          <w:szCs w:val="28"/>
        </w:rPr>
        <w:t xml:space="preserve"> </w:t>
      </w:r>
      <w:r w:rsidR="003938ED"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 w:rsidR="003938ED">
        <w:rPr>
          <w:rFonts w:ascii="Times New Roman" w:hAnsi="Times New Roman" w:cs="Times New Roman"/>
          <w:sz w:val="28"/>
          <w:szCs w:val="28"/>
        </w:rPr>
        <w:t>.</w:t>
      </w:r>
    </w:p>
    <w:p w:rsidR="002C0D5D" w:rsidRPr="002735D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4.</w:t>
      </w:r>
    </w:p>
    <w:p w:rsidR="000C5E57" w:rsidRDefault="00EF10E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E54F0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54F06">
        <w:rPr>
          <w:rFonts w:ascii="Times New Roman" w:hAnsi="Times New Roman" w:cs="Times New Roman"/>
          <w:b/>
          <w:sz w:val="28"/>
          <w:szCs w:val="28"/>
        </w:rPr>
        <w:t>Оформление уголка отряда.</w:t>
      </w:r>
      <w:r w:rsidR="00524A2B" w:rsidRPr="00E54F06">
        <w:rPr>
          <w:rFonts w:ascii="Times New Roman" w:hAnsi="Times New Roman" w:cs="Times New Roman"/>
          <w:b/>
          <w:sz w:val="28"/>
          <w:szCs w:val="28"/>
        </w:rPr>
        <w:t xml:space="preserve"> Работа с информационным материалом.</w:t>
      </w:r>
    </w:p>
    <w:p w:rsidR="002C0D5D" w:rsidRDefault="00E54F06" w:rsidP="0012272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 w:rsidR="002735D0">
        <w:rPr>
          <w:rFonts w:ascii="Times New Roman" w:hAnsi="Times New Roman" w:cs="Times New Roman"/>
          <w:sz w:val="28"/>
          <w:szCs w:val="28"/>
        </w:rPr>
        <w:t>,</w:t>
      </w:r>
      <w:r w:rsidR="002735D0" w:rsidRP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информационным</w:t>
      </w:r>
      <w:r w:rsidR="002735D0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ом.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5.</w:t>
      </w:r>
    </w:p>
    <w:p w:rsidR="00524A2B" w:rsidRPr="00E54F06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524A2B" w:rsidRPr="00E54F06">
        <w:rPr>
          <w:rFonts w:ascii="Times New Roman" w:hAnsi="Times New Roman" w:cs="Times New Roman"/>
          <w:b/>
          <w:sz w:val="28"/>
          <w:szCs w:val="28"/>
        </w:rPr>
        <w:t>Изучение  истории  полиции в Республике и в городе.</w:t>
      </w:r>
    </w:p>
    <w:p w:rsidR="002C0D5D" w:rsidRDefault="00F77094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>лекция</w:t>
      </w:r>
      <w:r w:rsidR="00497D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историческим</w:t>
      </w:r>
      <w:r w:rsidR="00497DC0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ом, </w:t>
      </w:r>
      <w:r w:rsidR="00E54F06" w:rsidRPr="00F77094">
        <w:rPr>
          <w:rFonts w:ascii="Times New Roman" w:hAnsi="Times New Roman" w:cs="Times New Roman"/>
          <w:iCs/>
          <w:sz w:val="28"/>
          <w:szCs w:val="28"/>
        </w:rPr>
        <w:t>просмотр презентации</w:t>
      </w:r>
      <w:r w:rsidR="00E54F06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Default="002C0D5D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6.</w:t>
      </w:r>
    </w:p>
    <w:p w:rsidR="00524A2B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B30C13">
        <w:rPr>
          <w:rFonts w:ascii="Times New Roman" w:hAnsi="Times New Roman" w:cs="Times New Roman"/>
          <w:b/>
          <w:sz w:val="28"/>
          <w:szCs w:val="28"/>
        </w:rPr>
        <w:t>Посещение ОВД. Экскурсия в музей  О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ВД.</w:t>
      </w:r>
    </w:p>
    <w:p w:rsidR="002C0D5D" w:rsidRDefault="00497DC0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150341" w:rsidRPr="00150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8E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</w:t>
      </w:r>
      <w:r w:rsidR="003938ED" w:rsidRPr="003938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38ED" w:rsidRPr="003938ED">
        <w:rPr>
          <w:rFonts w:ascii="Times New Roman" w:hAnsi="Times New Roman" w:cs="Times New Roman"/>
          <w:sz w:val="28"/>
          <w:szCs w:val="28"/>
        </w:rPr>
        <w:t xml:space="preserve"> </w:t>
      </w:r>
      <w:r w:rsidR="003938ED">
        <w:rPr>
          <w:rFonts w:ascii="Times New Roman" w:hAnsi="Times New Roman" w:cs="Times New Roman"/>
          <w:sz w:val="28"/>
          <w:szCs w:val="28"/>
        </w:rPr>
        <w:t>обсуждение.</w:t>
      </w:r>
    </w:p>
    <w:p w:rsidR="002C0D5D" w:rsidRPr="003938ED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7.</w:t>
      </w:r>
    </w:p>
    <w:p w:rsidR="00524A2B" w:rsidRDefault="00524A2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>•</w:t>
      </w:r>
      <w:r w:rsid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DC0">
        <w:rPr>
          <w:rFonts w:ascii="Times New Roman" w:hAnsi="Times New Roman" w:cs="Times New Roman"/>
          <w:b/>
          <w:sz w:val="28"/>
          <w:szCs w:val="28"/>
        </w:rPr>
        <w:t>Встреча-беседа с советом ветеранов (бывшие сотрудники ОВД, проживающие в городе)</w:t>
      </w:r>
    </w:p>
    <w:p w:rsidR="002C0D5D" w:rsidRDefault="00497DC0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54F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4F06" w:rsidRPr="00E54F06">
        <w:rPr>
          <w:rFonts w:ascii="Times New Roman" w:hAnsi="Times New Roman" w:cs="Times New Roman"/>
          <w:iCs/>
          <w:sz w:val="28"/>
          <w:szCs w:val="28"/>
        </w:rPr>
        <w:t>беседа</w:t>
      </w:r>
      <w:r w:rsidR="00E54F06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8.</w:t>
      </w:r>
    </w:p>
    <w:p w:rsidR="00817938" w:rsidRPr="00F77094" w:rsidRDefault="00817938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8340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Просмотр видеофильмов по пропаганде здорового образа жизни и орга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низация последующего обсуждения в рамках месячника «Экстремизму –</w:t>
      </w:r>
      <w:r w:rsidR="0001182C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НЕТ</w:t>
      </w:r>
      <w:r w:rsidR="008340AB">
        <w:rPr>
          <w:rFonts w:ascii="Times New Roman" w:hAnsi="Times New Roman" w:cs="Times New Roman"/>
          <w:b/>
          <w:sz w:val="28"/>
          <w:szCs w:val="28"/>
        </w:rPr>
        <w:t>!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», «Внимание – подросток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>!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», «Жизнь без наркотиков».</w:t>
      </w:r>
    </w:p>
    <w:p w:rsidR="002C0D5D" w:rsidRDefault="00F77094" w:rsidP="00497D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="00497DC0">
        <w:rPr>
          <w:rFonts w:ascii="Times New Roman" w:hAnsi="Times New Roman" w:cs="Times New Roman"/>
          <w:sz w:val="28"/>
          <w:szCs w:val="28"/>
        </w:rPr>
        <w:t>просмотр информационных фильмов</w:t>
      </w:r>
      <w:r w:rsidR="008977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DC0" w:rsidRPr="00497DC0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497DC0">
        <w:rPr>
          <w:rFonts w:ascii="Times New Roman" w:hAnsi="Times New Roman" w:cs="Times New Roman"/>
          <w:sz w:val="28"/>
          <w:szCs w:val="28"/>
        </w:rPr>
        <w:t>сюжета.</w:t>
      </w:r>
      <w:r w:rsidR="00497DC0" w:rsidRPr="00497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D5D" w:rsidRPr="00497DC0" w:rsidRDefault="002C0D5D" w:rsidP="00497D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9.</w:t>
      </w:r>
    </w:p>
    <w:p w:rsidR="00542D05" w:rsidRDefault="00C607FA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Выпуск 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«Л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>истовок</w:t>
      </w:r>
      <w:r w:rsidR="0001182C" w:rsidRPr="00497DC0">
        <w:rPr>
          <w:rFonts w:ascii="Times New Roman" w:hAnsi="Times New Roman" w:cs="Times New Roman"/>
          <w:b/>
          <w:sz w:val="28"/>
          <w:szCs w:val="28"/>
        </w:rPr>
        <w:t>»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 по профилактике употребления табака, алкоголя, психоактивных веществ и формированию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 xml:space="preserve"> здорового</w:t>
      </w:r>
      <w:r w:rsidR="00757F30">
        <w:rPr>
          <w:rFonts w:ascii="Times New Roman" w:hAnsi="Times New Roman" w:cs="Times New Roman"/>
          <w:b/>
          <w:sz w:val="28"/>
          <w:szCs w:val="28"/>
        </w:rPr>
        <w:t xml:space="preserve"> образа жизни в рамках месячников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 xml:space="preserve"> «Экстремизму –</w:t>
      </w:r>
      <w:r w:rsidR="0012272E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НЕТ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», «Внимание – подросток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», «Жизнь без наркотиков»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3938ED">
        <w:rPr>
          <w:rFonts w:ascii="Times New Roman" w:hAnsi="Times New Roman" w:cs="Times New Roman"/>
          <w:sz w:val="28"/>
          <w:szCs w:val="28"/>
        </w:rPr>
        <w:t xml:space="preserve">лекция, </w:t>
      </w:r>
      <w:r w:rsidR="002735D0"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="002735D0"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="002735D0" w:rsidRPr="00F77094">
        <w:rPr>
          <w:rFonts w:ascii="Times New Roman" w:hAnsi="Times New Roman" w:cs="Times New Roman"/>
          <w:sz w:val="28"/>
          <w:szCs w:val="28"/>
        </w:rPr>
        <w:t>работа</w:t>
      </w:r>
      <w:r w:rsidR="002735D0">
        <w:rPr>
          <w:rFonts w:ascii="Times New Roman" w:hAnsi="Times New Roman" w:cs="Times New Roman"/>
          <w:sz w:val="28"/>
          <w:szCs w:val="28"/>
        </w:rPr>
        <w:t>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10.</w:t>
      </w:r>
    </w:p>
    <w:p w:rsidR="00167378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167378" w:rsidRPr="00497DC0">
        <w:rPr>
          <w:rFonts w:ascii="Times New Roman" w:hAnsi="Times New Roman" w:cs="Times New Roman"/>
          <w:b/>
          <w:sz w:val="28"/>
          <w:szCs w:val="28"/>
        </w:rPr>
        <w:t xml:space="preserve"> Дебаты «Наркотикам – нет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167378" w:rsidRPr="00497DC0">
        <w:rPr>
          <w:rFonts w:ascii="Times New Roman" w:hAnsi="Times New Roman" w:cs="Times New Roman"/>
          <w:b/>
          <w:sz w:val="28"/>
          <w:szCs w:val="28"/>
        </w:rPr>
        <w:t>»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11.</w:t>
      </w:r>
    </w:p>
    <w:p w:rsidR="0071347D" w:rsidRDefault="0071347D" w:rsidP="0071347D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47D">
        <w:rPr>
          <w:rFonts w:ascii="Times New Roman" w:hAnsi="Times New Roman" w:cs="Times New Roman"/>
          <w:b/>
          <w:sz w:val="28"/>
          <w:szCs w:val="28"/>
        </w:rPr>
        <w:t>Создание ме</w:t>
      </w:r>
      <w:r w:rsidR="001964B4">
        <w:rPr>
          <w:rFonts w:ascii="Times New Roman" w:hAnsi="Times New Roman" w:cs="Times New Roman"/>
          <w:b/>
          <w:sz w:val="28"/>
          <w:szCs w:val="28"/>
        </w:rPr>
        <w:t xml:space="preserve">тодической копилки мероприятий </w:t>
      </w:r>
      <w:r w:rsidRPr="0071347D">
        <w:rPr>
          <w:rFonts w:ascii="Times New Roman" w:hAnsi="Times New Roman" w:cs="Times New Roman"/>
          <w:b/>
          <w:sz w:val="28"/>
          <w:szCs w:val="28"/>
        </w:rPr>
        <w:t xml:space="preserve">по профилактике правонарушений,  алкоголизма и употребления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 </w:t>
      </w:r>
      <w:r w:rsidRPr="0071347D">
        <w:rPr>
          <w:rFonts w:ascii="Times New Roman" w:hAnsi="Times New Roman" w:cs="Times New Roman"/>
          <w:b/>
          <w:sz w:val="28"/>
          <w:szCs w:val="28"/>
        </w:rPr>
        <w:t>обучающимися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7F30" w:rsidRPr="00757F30" w:rsidRDefault="00757F30" w:rsidP="00757F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обсуждение.</w:t>
      </w:r>
    </w:p>
    <w:p w:rsidR="001964B4" w:rsidRPr="00757F30" w:rsidRDefault="00757F30" w:rsidP="00757F30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12.</w:t>
      </w:r>
    </w:p>
    <w:p w:rsidR="001964B4" w:rsidRPr="00932340" w:rsidRDefault="001964B4" w:rsidP="001964B4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699">
        <w:rPr>
          <w:rFonts w:ascii="Times New Roman" w:hAnsi="Times New Roman" w:cs="Times New Roman"/>
          <w:b/>
          <w:sz w:val="28"/>
          <w:szCs w:val="28"/>
        </w:rPr>
        <w:t xml:space="preserve">Организация выставки методической литературы по вопросам профилактики правонарушений,  алкоголизма и употребления </w:t>
      </w:r>
      <w:r w:rsidR="00932340" w:rsidRPr="00932340">
        <w:rPr>
          <w:rFonts w:ascii="Times New Roman" w:hAnsi="Times New Roman" w:cs="Times New Roman"/>
          <w:b/>
          <w:sz w:val="28"/>
          <w:szCs w:val="28"/>
        </w:rPr>
        <w:t>ПАВ для учащихся в школьной библиотеке.</w:t>
      </w:r>
    </w:p>
    <w:p w:rsidR="001964B4" w:rsidRPr="00757F30" w:rsidRDefault="00757F30" w:rsidP="00757F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71347D" w:rsidRDefault="001964B4" w:rsidP="0012272E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13.</w:t>
      </w:r>
    </w:p>
    <w:p w:rsidR="00932340" w:rsidRDefault="00932340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340">
        <w:rPr>
          <w:rFonts w:ascii="Times New Roman" w:hAnsi="Times New Roman" w:cs="Times New Roman"/>
          <w:b/>
          <w:sz w:val="28"/>
          <w:szCs w:val="28"/>
        </w:rPr>
        <w:t>• Составление памятки для родителей по профилактике суицида. Причины, черты подросткового суицида.</w:t>
      </w:r>
    </w:p>
    <w:p w:rsidR="00932340" w:rsidRDefault="00932340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обсуждение.</w:t>
      </w:r>
    </w:p>
    <w:p w:rsidR="00932340" w:rsidRDefault="00932340" w:rsidP="00932340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932340" w:rsidRPr="00932340" w:rsidRDefault="00932340" w:rsidP="0012272E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14.</w:t>
      </w:r>
    </w:p>
    <w:p w:rsidR="00542D05" w:rsidRDefault="0012272E" w:rsidP="0012272E">
      <w:pPr>
        <w:widowControl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D05" w:rsidRPr="00497DC0">
        <w:rPr>
          <w:rFonts w:ascii="Times New Roman" w:hAnsi="Times New Roman"/>
          <w:b/>
          <w:sz w:val="28"/>
          <w:szCs w:val="28"/>
        </w:rPr>
        <w:t>Оформление стендовой информации «Телефоны доверия»</w:t>
      </w:r>
      <w:r w:rsidR="00F83062" w:rsidRPr="00497DC0">
        <w:rPr>
          <w:rFonts w:ascii="Times New Roman" w:hAnsi="Times New Roman"/>
          <w:b/>
          <w:color w:val="000000" w:themeColor="text1"/>
          <w:sz w:val="28"/>
          <w:szCs w:val="28"/>
        </w:rPr>
        <w:t>, «Телефоны горячей линии».</w:t>
      </w:r>
    </w:p>
    <w:p w:rsidR="00107D70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="002735D0"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="002735D0" w:rsidRPr="00F77094">
        <w:rPr>
          <w:rFonts w:ascii="Times New Roman" w:hAnsi="Times New Roman" w:cs="Times New Roman"/>
          <w:sz w:val="28"/>
          <w:szCs w:val="28"/>
        </w:rPr>
        <w:t>работа</w:t>
      </w:r>
      <w:r w:rsidR="002735D0">
        <w:rPr>
          <w:rFonts w:ascii="Times New Roman" w:hAnsi="Times New Roman" w:cs="Times New Roman"/>
          <w:sz w:val="28"/>
          <w:szCs w:val="28"/>
        </w:rPr>
        <w:t>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7036A2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7036A2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01182C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7043" w:rsidRPr="00A12403">
        <w:rPr>
          <w:rFonts w:ascii="Times New Roman" w:hAnsi="Times New Roman" w:cs="Times New Roman"/>
          <w:b/>
          <w:sz w:val="28"/>
          <w:szCs w:val="28"/>
        </w:rPr>
        <w:t>Устав школы.</w:t>
      </w:r>
    </w:p>
    <w:p w:rsidR="002C0D5D" w:rsidRDefault="00A12403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 документами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Pr="00A12403" w:rsidRDefault="002C0D5D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44704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2403">
        <w:rPr>
          <w:rFonts w:ascii="Times New Roman" w:hAnsi="Times New Roman" w:cs="Times New Roman"/>
          <w:b/>
          <w:sz w:val="28"/>
          <w:szCs w:val="28"/>
        </w:rPr>
        <w:t>Международная Конвенция ООН о правах ребенка.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</w:t>
      </w:r>
      <w:r w:rsidR="00A478A6" w:rsidRPr="00A478A6">
        <w:rPr>
          <w:rFonts w:ascii="Times New Roman" w:hAnsi="Times New Roman" w:cs="Times New Roman"/>
          <w:sz w:val="28"/>
          <w:szCs w:val="28"/>
        </w:rPr>
        <w:t xml:space="preserve">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2C0D5D" w:rsidRPr="00A12403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17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447043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F83062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Конституция РФ.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 xml:space="preserve">и работы </w:t>
      </w:r>
      <w:r w:rsidR="003938ED" w:rsidRPr="003938ED">
        <w:rPr>
          <w:rFonts w:ascii="Times New Roman" w:hAnsi="Times New Roman" w:cs="Times New Roman"/>
          <w:sz w:val="28"/>
          <w:szCs w:val="28"/>
        </w:rPr>
        <w:t>с законодательными актами</w:t>
      </w:r>
      <w:r w:rsidR="003938ED">
        <w:rPr>
          <w:rFonts w:ascii="Times New Roman" w:hAnsi="Times New Roman" w:cs="Times New Roman"/>
          <w:sz w:val="28"/>
          <w:szCs w:val="28"/>
        </w:rPr>
        <w:t>.</w:t>
      </w:r>
    </w:p>
    <w:p w:rsidR="00757F30" w:rsidRDefault="002C0D5D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18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12403" w:rsidRPr="00A12403" w:rsidRDefault="00757F30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043"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.</w:t>
      </w:r>
      <w:r w:rsidR="00AF260F" w:rsidRPr="00A12403">
        <w:rPr>
          <w:rFonts w:ascii="Times New Roman" w:hAnsi="Times New Roman" w:cs="Times New Roman"/>
          <w:b/>
          <w:sz w:val="28"/>
          <w:szCs w:val="28"/>
        </w:rPr>
        <w:t xml:space="preserve">  Уголовный кодекс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 РФ.</w:t>
      </w:r>
    </w:p>
    <w:p w:rsidR="00A478A6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 xml:space="preserve">и работы с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F260F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D16F73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260F" w:rsidRPr="00A12403">
        <w:rPr>
          <w:rFonts w:ascii="Times New Roman" w:hAnsi="Times New Roman" w:cs="Times New Roman"/>
          <w:b/>
          <w:sz w:val="28"/>
          <w:szCs w:val="28"/>
        </w:rPr>
        <w:t>Кодекс об административных правонарушениях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</w:t>
      </w:r>
      <w:r w:rsidR="00A478A6" w:rsidRPr="00A478A6">
        <w:rPr>
          <w:rFonts w:ascii="Times New Roman" w:hAnsi="Times New Roman" w:cs="Times New Roman"/>
          <w:sz w:val="28"/>
          <w:szCs w:val="28"/>
        </w:rPr>
        <w:t xml:space="preserve">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2272E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документов.  Социальный паспорт микрорайона и</w:t>
      </w:r>
      <w:r w:rsidR="00D16F73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543C44" w:rsidRDefault="00A12403" w:rsidP="0012272E">
      <w:pPr>
        <w:widowControl w:val="0"/>
        <w:tabs>
          <w:tab w:val="left" w:pos="7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 документами</w:t>
      </w:r>
      <w:r w:rsidR="00E54F06">
        <w:rPr>
          <w:rFonts w:ascii="Times New Roman" w:hAnsi="Times New Roman" w:cs="Times New Roman"/>
          <w:sz w:val="28"/>
          <w:szCs w:val="28"/>
        </w:rPr>
        <w:t>,</w:t>
      </w:r>
      <w:r w:rsidR="00150341" w:rsidRPr="00150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50341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еседа, работа с планом микрорайона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школы.</w:t>
      </w:r>
    </w:p>
    <w:p w:rsidR="00932340" w:rsidRPr="00543C44" w:rsidRDefault="00932340" w:rsidP="0012272E">
      <w:pPr>
        <w:widowControl w:val="0"/>
        <w:tabs>
          <w:tab w:val="left" w:pos="7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5D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t>2 этап – основной  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организация деятельности  ОПП:</w:t>
      </w:r>
    </w:p>
    <w:p w:rsidR="002C0D5D" w:rsidRPr="0012272E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77094" w:rsidRDefault="00E91B40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273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 xml:space="preserve">Выявление детей, оказавшихся в социально-опасном положении. Взаимосвязь с классными руководителями и оказание помощи в учебно-воспитательном процессе. </w:t>
      </w:r>
    </w:p>
    <w:p w:rsidR="008340AB" w:rsidRDefault="00DE15C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F06"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54F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4F06" w:rsidRPr="00E54F06">
        <w:rPr>
          <w:rFonts w:ascii="Times New Roman" w:hAnsi="Times New Roman" w:cs="Times New Roman"/>
          <w:iCs/>
          <w:sz w:val="28"/>
          <w:szCs w:val="28"/>
        </w:rPr>
        <w:t>беседа</w:t>
      </w:r>
      <w:r w:rsidR="00E54F06" w:rsidRPr="002735D0">
        <w:rPr>
          <w:rFonts w:ascii="Times New Roman" w:hAnsi="Times New Roman" w:cs="Times New Roman"/>
          <w:iCs/>
          <w:sz w:val="28"/>
          <w:szCs w:val="28"/>
        </w:rPr>
        <w:t>,</w:t>
      </w:r>
      <w:r w:rsidR="002735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35D0" w:rsidRPr="002735D0">
        <w:rPr>
          <w:rFonts w:ascii="Times New Roman" w:hAnsi="Times New Roman" w:cs="Times New Roman"/>
          <w:iCs/>
          <w:sz w:val="28"/>
          <w:szCs w:val="28"/>
        </w:rPr>
        <w:t>обсуждение</w:t>
      </w:r>
      <w:r w:rsidR="002735D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E54F06" w:rsidRP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и </w:t>
      </w:r>
      <w:r w:rsidR="00E54F06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конкретных ситуаций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2735D0"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Выявление детей «группы риска», склонных к правонарушениям. Анализ причин правонарушений, совершаемых учащимися.</w:t>
      </w:r>
    </w:p>
    <w:p w:rsidR="002C0D5D" w:rsidRDefault="00150341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и анализ конкретных ситуаций, работа в парах</w:t>
      </w:r>
      <w:r w:rsidR="00613E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613E49">
        <w:rPr>
          <w:rFonts w:ascii="Times New Roman" w:hAnsi="Times New Roman" w:cs="Times New Roman"/>
          <w:sz w:val="28"/>
          <w:szCs w:val="28"/>
        </w:rPr>
        <w:t>.</w:t>
      </w:r>
    </w:p>
    <w:p w:rsidR="002C0D5D" w:rsidRPr="000E730A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23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Формирование банка данных на «трудных» подростков, подростков из неблагополучных семей.</w:t>
      </w:r>
    </w:p>
    <w:p w:rsidR="000E730A" w:rsidRDefault="000E730A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61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E49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и анализ конкретных ситуаций, 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05538F">
        <w:rPr>
          <w:rFonts w:ascii="Times New Roman" w:hAnsi="Times New Roman" w:cs="Times New Roman"/>
          <w:sz w:val="28"/>
          <w:szCs w:val="28"/>
        </w:rPr>
        <w:t>, практикум,</w:t>
      </w:r>
      <w:r w:rsidR="0005538F" w:rsidRPr="0005538F">
        <w:t xml:space="preserve"> </w:t>
      </w:r>
      <w:r w:rsidR="0005538F" w:rsidRPr="0005538F">
        <w:rPr>
          <w:rFonts w:ascii="Times New Roman" w:hAnsi="Times New Roman" w:cs="Times New Roman"/>
          <w:sz w:val="28"/>
          <w:szCs w:val="28"/>
        </w:rPr>
        <w:t>работа с таблицей</w:t>
      </w:r>
      <w:r w:rsidR="0005538F"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Осуществление социального патронажа детей группы риска и их семей с инспектором ПДН.</w:t>
      </w:r>
    </w:p>
    <w:p w:rsidR="002C0D5D" w:rsidRDefault="000E730A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A478A6">
        <w:rPr>
          <w:rFonts w:ascii="Times New Roman" w:hAnsi="Times New Roman" w:cs="Times New Roman"/>
          <w:sz w:val="28"/>
          <w:szCs w:val="28"/>
        </w:rPr>
        <w:t>,</w:t>
      </w:r>
      <w:r w:rsidR="00A478A6" w:rsidRPr="00A47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8A6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и анализ конкретных ситуаций</w:t>
      </w:r>
      <w:r w:rsidR="00A478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D5D" w:rsidRPr="00F77094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12272E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>Дискуссия: «Причины трудновоспитуемости подростков». «Роль семьи и школы в воспитании нравственных качеств подростков. Роль семьи в профилактике совершения правонарушений подростков».</w:t>
      </w:r>
    </w:p>
    <w:p w:rsidR="002C0D5D" w:rsidRDefault="000E730A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3E49"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613E49"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613E49"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="00613E49">
        <w:rPr>
          <w:rFonts w:ascii="Times New Roman" w:hAnsi="Times New Roman" w:cs="Times New Roman"/>
          <w:bCs/>
          <w:sz w:val="28"/>
          <w:szCs w:val="28"/>
        </w:rPr>
        <w:t>обсу</w:t>
      </w:r>
      <w:r w:rsidR="00613E49">
        <w:rPr>
          <w:rFonts w:ascii="Times New Roman" w:hAnsi="Times New Roman" w:cs="Times New Roman"/>
          <w:bCs/>
          <w:sz w:val="28"/>
          <w:szCs w:val="28"/>
        </w:rPr>
        <w:softHyphen/>
        <w:t>ждения, просмотр презентации</w:t>
      </w:r>
      <w:r w:rsidR="00A478A6">
        <w:rPr>
          <w:rFonts w:ascii="Times New Roman" w:hAnsi="Times New Roman" w:cs="Times New Roman"/>
          <w:sz w:val="28"/>
          <w:szCs w:val="28"/>
        </w:rPr>
        <w:t>, дискуссия.</w:t>
      </w:r>
    </w:p>
    <w:p w:rsidR="00932340" w:rsidRDefault="002C0D5D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26.</w:t>
      </w:r>
    </w:p>
    <w:p w:rsidR="002C0D5D" w:rsidRPr="00932340" w:rsidRDefault="00932340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Pr="00932340">
        <w:rPr>
          <w:rFonts w:ascii="Times New Roman" w:hAnsi="Times New Roman" w:cs="Times New Roman"/>
          <w:sz w:val="28"/>
          <w:szCs w:val="28"/>
        </w:rPr>
        <w:t xml:space="preserve"> </w:t>
      </w:r>
      <w:r w:rsidRPr="00932340">
        <w:rPr>
          <w:rFonts w:ascii="Times New Roman" w:hAnsi="Times New Roman" w:cs="Times New Roman"/>
          <w:b/>
          <w:sz w:val="28"/>
          <w:szCs w:val="28"/>
        </w:rPr>
        <w:t>Дискуссия: «Профилактика драк и агрессивного поведения учащихся». Составление анкет для учащихся, родителей, педагогов.</w:t>
      </w:r>
    </w:p>
    <w:p w:rsidR="00932340" w:rsidRDefault="00932340" w:rsidP="00932340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932340">
        <w:rPr>
          <w:rFonts w:ascii="Times New Roman" w:hAnsi="Times New Roman" w:cs="Times New Roman"/>
          <w:sz w:val="28"/>
          <w:szCs w:val="28"/>
        </w:rPr>
        <w:t xml:space="preserve">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>
        <w:rPr>
          <w:rFonts w:ascii="Times New Roman" w:hAnsi="Times New Roman" w:cs="Times New Roman"/>
          <w:bCs/>
          <w:sz w:val="28"/>
          <w:szCs w:val="28"/>
        </w:rPr>
        <w:t>обсу</w:t>
      </w:r>
      <w:r>
        <w:rPr>
          <w:rFonts w:ascii="Times New Roman" w:hAnsi="Times New Roman" w:cs="Times New Roman"/>
          <w:bCs/>
          <w:sz w:val="28"/>
          <w:szCs w:val="28"/>
        </w:rPr>
        <w:softHyphen/>
        <w:t>ждения, просмотр презентации</w:t>
      </w:r>
      <w:r>
        <w:rPr>
          <w:rFonts w:ascii="Times New Roman" w:hAnsi="Times New Roman" w:cs="Times New Roman"/>
          <w:sz w:val="28"/>
          <w:szCs w:val="28"/>
        </w:rPr>
        <w:t>, дискуссия, групповая работа.</w:t>
      </w:r>
    </w:p>
    <w:p w:rsidR="00932340" w:rsidRPr="00613E49" w:rsidRDefault="00932340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27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Pr="00F77094" w:rsidRDefault="00F83062" w:rsidP="0012272E">
      <w:pPr>
        <w:widowControl w:val="0"/>
        <w:tabs>
          <w:tab w:val="left" w:pos="8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Анализ индивидуальных профилактических бесед с учащимися, нарушающих правила внутреннего распорядка и  поведения в школе,  учащихся, отстающих  в учебе. </w:t>
      </w:r>
    </w:p>
    <w:p w:rsidR="002C0D5D" w:rsidRDefault="00F77094" w:rsidP="00613E4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 xml:space="preserve"> Формы и методы проведения занятия: </w:t>
      </w:r>
      <w:r w:rsidR="00613E49">
        <w:rPr>
          <w:rFonts w:ascii="Times New Roman" w:hAnsi="Times New Roman" w:cs="Times New Roman"/>
          <w:sz w:val="28"/>
          <w:szCs w:val="28"/>
        </w:rPr>
        <w:t>анализ</w:t>
      </w:r>
      <w:r w:rsidRPr="00F77094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и; групповая работа, практикум.</w:t>
      </w:r>
    </w:p>
    <w:p w:rsidR="002C0D5D" w:rsidRPr="00F77094" w:rsidRDefault="002C0D5D" w:rsidP="00613E4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28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Составление анкет для учащихся, с целью выяснения их занятости во внеурочное время. </w:t>
      </w:r>
    </w:p>
    <w:p w:rsidR="002C0D5D" w:rsidRDefault="00613E49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Pr="000E730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E730A">
        <w:rPr>
          <w:rFonts w:ascii="Times New Roman" w:hAnsi="Times New Roman" w:cs="Times New Roman"/>
          <w:sz w:val="28"/>
          <w:szCs w:val="28"/>
        </w:rPr>
        <w:t xml:space="preserve"> </w:t>
      </w:r>
      <w:r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P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8977A9">
        <w:rPr>
          <w:rFonts w:ascii="Times New Roman" w:hAnsi="Times New Roman" w:cs="Times New Roman"/>
          <w:sz w:val="28"/>
          <w:szCs w:val="28"/>
        </w:rPr>
        <w:t>блиц-опрос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42C8">
        <w:rPr>
          <w:rFonts w:ascii="Times New Roman" w:hAnsi="Times New Roman" w:cs="Times New Roman"/>
          <w:sz w:val="28"/>
          <w:szCs w:val="28"/>
        </w:rPr>
        <w:t xml:space="preserve"> группова</w:t>
      </w:r>
      <w:r>
        <w:rPr>
          <w:rFonts w:ascii="Times New Roman" w:hAnsi="Times New Roman" w:cs="Times New Roman"/>
          <w:sz w:val="28"/>
          <w:szCs w:val="28"/>
        </w:rPr>
        <w:t>я, парная и индивидуальная</w:t>
      </w:r>
      <w:r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8977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Составление списка объединений дополнительного образования. Вовлечение учащихся «г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руппы риска» в кружки и секции.</w:t>
      </w:r>
    </w:p>
    <w:p w:rsidR="00F77094" w:rsidRDefault="000E730A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>
        <w:rPr>
          <w:rFonts w:ascii="Times New Roman" w:hAnsi="Times New Roman" w:cs="Times New Roman"/>
          <w:sz w:val="28"/>
          <w:szCs w:val="28"/>
        </w:rPr>
        <w:t xml:space="preserve">блиц-опрос, </w:t>
      </w:r>
      <w:r w:rsidR="00A478A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BE3168">
        <w:rPr>
          <w:rFonts w:ascii="Times New Roman" w:hAnsi="Times New Roman" w:cs="Times New Roman"/>
          <w:sz w:val="28"/>
          <w:szCs w:val="28"/>
        </w:rPr>
        <w:t>практикум.</w:t>
      </w:r>
    </w:p>
    <w:p w:rsidR="002C0D5D" w:rsidRPr="00F77094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34888" w:rsidRDefault="00E91B40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Физическая подготовка </w:t>
      </w:r>
      <w:r w:rsidR="00134888" w:rsidRPr="00F77094">
        <w:rPr>
          <w:rFonts w:ascii="Times New Roman" w:hAnsi="Times New Roman" w:cs="Times New Roman"/>
          <w:b/>
          <w:sz w:val="28"/>
          <w:szCs w:val="28"/>
        </w:rPr>
        <w:t>к Спартакиаде среди школьных формирований по охране общественного порядка «ФОРПОСТ»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3E49" w:rsidRPr="00613E49">
        <w:rPr>
          <w:rFonts w:ascii="Times New Roman" w:hAnsi="Times New Roman" w:cs="Times New Roman"/>
          <w:iCs/>
          <w:sz w:val="28"/>
          <w:szCs w:val="28"/>
        </w:rPr>
        <w:t>физическая тренировка</w:t>
      </w:r>
      <w:r w:rsidR="00BE3168">
        <w:rPr>
          <w:rFonts w:ascii="Times New Roman" w:hAnsi="Times New Roman" w:cs="Times New Roman"/>
          <w:iCs/>
          <w:sz w:val="28"/>
          <w:szCs w:val="28"/>
        </w:rPr>
        <w:t>.</w:t>
      </w:r>
    </w:p>
    <w:p w:rsidR="000B2089" w:rsidRPr="000B2089" w:rsidRDefault="002C0D5D" w:rsidP="0012272E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Создание сайта «ОПП»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 w:rsidRPr="00EC42C8">
        <w:rPr>
          <w:rFonts w:ascii="Times New Roman" w:hAnsi="Times New Roman" w:cs="Times New Roman"/>
          <w:sz w:val="28"/>
          <w:szCs w:val="28"/>
        </w:rPr>
        <w:t>группова</w:t>
      </w:r>
      <w:r w:rsidR="00BE3168">
        <w:rPr>
          <w:rFonts w:ascii="Times New Roman" w:hAnsi="Times New Roman" w:cs="Times New Roman"/>
          <w:sz w:val="28"/>
          <w:szCs w:val="28"/>
        </w:rPr>
        <w:t>я работа, практикум, презентация.</w:t>
      </w:r>
    </w:p>
    <w:p w:rsidR="002C0D5D" w:rsidRPr="00F77094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77094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 xml:space="preserve"> Создание правового отдела в библиотеке, подбор нужной литературы.  </w:t>
      </w:r>
    </w:p>
    <w:p w:rsidR="002C0D5D" w:rsidRDefault="00E928B5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E730A"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 w:rsidRPr="00EC42C8">
        <w:rPr>
          <w:rFonts w:ascii="Times New Roman" w:hAnsi="Times New Roman" w:cs="Times New Roman"/>
          <w:sz w:val="28"/>
          <w:szCs w:val="28"/>
        </w:rPr>
        <w:t>группова</w:t>
      </w:r>
      <w:r w:rsidR="00BE3168">
        <w:rPr>
          <w:rFonts w:ascii="Times New Roman" w:hAnsi="Times New Roman" w:cs="Times New Roman"/>
          <w:sz w:val="28"/>
          <w:szCs w:val="28"/>
        </w:rPr>
        <w:t>я работа, беседа,</w:t>
      </w:r>
      <w:r w:rsidR="003938ED" w:rsidRPr="003938ED">
        <w:t xml:space="preserve"> </w:t>
      </w:r>
      <w:r w:rsidR="003938ED" w:rsidRPr="003938ED">
        <w:rPr>
          <w:rFonts w:ascii="Times New Roman" w:hAnsi="Times New Roman" w:cs="Times New Roman"/>
          <w:sz w:val="28"/>
          <w:szCs w:val="28"/>
        </w:rPr>
        <w:t>работа с документами о правах человека</w:t>
      </w:r>
      <w:r w:rsidR="003938ED">
        <w:rPr>
          <w:rFonts w:ascii="Times New Roman" w:hAnsi="Times New Roman" w:cs="Times New Roman"/>
          <w:sz w:val="28"/>
          <w:szCs w:val="28"/>
        </w:rPr>
        <w:t>,</w:t>
      </w:r>
      <w:r w:rsidR="00BE3168"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2C0D5D" w:rsidRPr="00F77094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33</w:t>
      </w:r>
      <w:r w:rsidR="00862998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BE3168" w:rsidP="0012272E">
      <w:pPr>
        <w:widowControl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E928B5" w:rsidRPr="00F7709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Оформление информационных стендов для родителей «Права и обязанности». </w:t>
      </w:r>
    </w:p>
    <w:p w:rsidR="008340AB" w:rsidRDefault="000E730A" w:rsidP="004879FB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групповая</w:t>
      </w:r>
      <w:r w:rsidR="004879FB">
        <w:rPr>
          <w:rFonts w:ascii="Times New Roman" w:hAnsi="Times New Roman" w:cs="Times New Roman"/>
          <w:sz w:val="28"/>
          <w:szCs w:val="28"/>
        </w:rPr>
        <w:t>, парная</w:t>
      </w:r>
      <w:r w:rsidR="00EC42C8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EC42C8">
        <w:rPr>
          <w:rFonts w:ascii="Times New Roman" w:hAnsi="Times New Roman" w:cs="Times New Roman"/>
          <w:sz w:val="28"/>
          <w:szCs w:val="28"/>
        </w:rPr>
        <w:t>, практикум</w:t>
      </w:r>
      <w:r w:rsidR="004879FB">
        <w:rPr>
          <w:rFonts w:ascii="Times New Roman" w:hAnsi="Times New Roman" w:cs="Times New Roman"/>
          <w:sz w:val="28"/>
          <w:szCs w:val="28"/>
        </w:rPr>
        <w:t>.</w:t>
      </w:r>
    </w:p>
    <w:p w:rsidR="002C0D5D" w:rsidRPr="004879FB" w:rsidRDefault="002C0D5D" w:rsidP="004879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Оформление рубрики «Твое будущее в тв</w:t>
      </w:r>
      <w:r w:rsidR="00941BB4">
        <w:rPr>
          <w:rFonts w:ascii="Times New Roman" w:hAnsi="Times New Roman" w:cs="Times New Roman"/>
          <w:b/>
          <w:sz w:val="28"/>
          <w:szCs w:val="28"/>
        </w:rPr>
        <w:t>оих руках»» в классных уголках.</w:t>
      </w:r>
    </w:p>
    <w:p w:rsidR="002C0D5D" w:rsidRDefault="000E730A" w:rsidP="004879FB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 w:rsidRPr="004879FB">
        <w:rPr>
          <w:rFonts w:ascii="Times New Roman" w:hAnsi="Times New Roman" w:cs="Times New Roman"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</w:t>
      </w:r>
      <w:r w:rsidR="004879FB">
        <w:rPr>
          <w:rFonts w:ascii="Times New Roman" w:hAnsi="Times New Roman" w:cs="Times New Roman"/>
          <w:sz w:val="28"/>
          <w:szCs w:val="28"/>
        </w:rPr>
        <w:t>, парная и индивидуальная</w:t>
      </w:r>
      <w:r w:rsidR="004879FB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05538F">
        <w:rPr>
          <w:rFonts w:ascii="Times New Roman" w:hAnsi="Times New Roman" w:cs="Times New Roman"/>
          <w:sz w:val="28"/>
          <w:szCs w:val="28"/>
        </w:rPr>
        <w:t>, практикум</w:t>
      </w:r>
      <w:r w:rsidR="0005538F">
        <w:t xml:space="preserve">, </w:t>
      </w:r>
      <w:r w:rsidR="0005538F" w:rsidRPr="0005538F">
        <w:rPr>
          <w:rFonts w:ascii="Times New Roman" w:hAnsi="Times New Roman" w:cs="Times New Roman"/>
          <w:sz w:val="28"/>
          <w:szCs w:val="28"/>
        </w:rPr>
        <w:t>работа с законодательными актами</w:t>
      </w:r>
      <w:r w:rsidR="0005538F"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4879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Подготовка к проведе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>нию тематических классных часов</w:t>
      </w:r>
      <w:r w:rsidRPr="00F77094">
        <w:rPr>
          <w:rFonts w:ascii="Times New Roman" w:hAnsi="Times New Roman" w:cs="Times New Roman"/>
          <w:b/>
          <w:sz w:val="28"/>
          <w:szCs w:val="28"/>
        </w:rPr>
        <w:t>: «Права и ответственность несовершеннолетних»</w:t>
      </w:r>
    </w:p>
    <w:p w:rsidR="002C0D5D" w:rsidRDefault="000E730A" w:rsidP="00A478A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E3168" w:rsidRPr="00BE3168">
        <w:rPr>
          <w:rFonts w:ascii="Times New Roman" w:hAnsi="Times New Roman" w:cs="Times New Roman"/>
          <w:iCs/>
          <w:sz w:val="28"/>
          <w:szCs w:val="28"/>
        </w:rPr>
        <w:t>лекция-беседа,</w:t>
      </w:r>
      <w:r w:rsidR="00BE3168">
        <w:t xml:space="preserve"> </w:t>
      </w:r>
      <w:r w:rsidR="00EC42C8"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EC42C8" w:rsidRPr="00EC42C8">
        <w:rPr>
          <w:rFonts w:ascii="Times New Roman" w:hAnsi="Times New Roman" w:cs="Times New Roman"/>
          <w:sz w:val="28"/>
          <w:szCs w:val="28"/>
        </w:rPr>
        <w:t>презентации проектов, связанных с правовой тематикой.</w:t>
      </w:r>
    </w:p>
    <w:p w:rsidR="002C0D5D" w:rsidRDefault="002C0D5D" w:rsidP="002C0D5D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36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0B15F1" w:rsidRPr="00185699" w:rsidRDefault="00185699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B15F1" w:rsidRPr="00185699">
        <w:rPr>
          <w:rFonts w:ascii="Times New Roman" w:hAnsi="Times New Roman" w:cs="Times New Roman"/>
          <w:b/>
          <w:sz w:val="28"/>
          <w:szCs w:val="28"/>
        </w:rPr>
        <w:t>Подготовка к проведению родительских лекториев:</w:t>
      </w:r>
    </w:p>
    <w:p w:rsidR="000B15F1" w:rsidRP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«Что такое наркомания»,</w:t>
      </w:r>
    </w:p>
    <w:p w:rsidR="000B15F1" w:rsidRP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«Здоровый образ жизни – залог жизненного успеха»,</w:t>
      </w:r>
    </w:p>
    <w:p w:rsid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«Курить – здоровью вредить»</w:t>
      </w:r>
    </w:p>
    <w:p w:rsidR="00185699" w:rsidRPr="00185699" w:rsidRDefault="00185699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5699" w:rsidRPr="00543C44" w:rsidRDefault="00185699" w:rsidP="00543C4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C42C8">
        <w:rPr>
          <w:rFonts w:ascii="Times New Roman" w:hAnsi="Times New Roman" w:cs="Times New Roman"/>
          <w:sz w:val="28"/>
          <w:szCs w:val="28"/>
        </w:rPr>
        <w:t xml:space="preserve">групповая работа, </w:t>
      </w:r>
      <w:r w:rsidR="003E451A" w:rsidRPr="00EC42C8">
        <w:rPr>
          <w:rFonts w:ascii="Times New Roman" w:hAnsi="Times New Roman" w:cs="Times New Roman"/>
          <w:sz w:val="28"/>
          <w:szCs w:val="28"/>
        </w:rPr>
        <w:t>презентации проектов</w:t>
      </w:r>
      <w:r w:rsidR="003E451A">
        <w:rPr>
          <w:rFonts w:ascii="Times New Roman" w:hAnsi="Times New Roman" w:cs="Times New Roman"/>
          <w:sz w:val="28"/>
          <w:szCs w:val="28"/>
        </w:rPr>
        <w:t>,</w:t>
      </w:r>
      <w:r w:rsidR="003E451A" w:rsidRPr="00EC42C8">
        <w:rPr>
          <w:rFonts w:ascii="Times New Roman" w:hAnsi="Times New Roman" w:cs="Times New Roman"/>
          <w:sz w:val="28"/>
          <w:szCs w:val="28"/>
        </w:rPr>
        <w:t xml:space="preserve"> </w:t>
      </w:r>
      <w:r w:rsidRPr="00EC42C8">
        <w:rPr>
          <w:rFonts w:ascii="Times New Roman" w:hAnsi="Times New Roman" w:cs="Times New Roman"/>
          <w:sz w:val="28"/>
          <w:szCs w:val="28"/>
        </w:rPr>
        <w:t>практикум</w:t>
      </w:r>
      <w:r w:rsidR="00543C44">
        <w:rPr>
          <w:rFonts w:ascii="Times New Roman" w:hAnsi="Times New Roman" w:cs="Times New Roman"/>
          <w:sz w:val="28"/>
          <w:szCs w:val="28"/>
        </w:rPr>
        <w:t>.</w:t>
      </w:r>
    </w:p>
    <w:p w:rsidR="00185699" w:rsidRPr="00107D70" w:rsidRDefault="00107D70" w:rsidP="00107D70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37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3938ED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A478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451A">
        <w:rPr>
          <w:rFonts w:ascii="Times New Roman" w:hAnsi="Times New Roman" w:cs="Times New Roman"/>
          <w:b/>
          <w:sz w:val="28"/>
          <w:szCs w:val="28"/>
        </w:rPr>
        <w:t>П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одготовка и проведение детской </w:t>
      </w:r>
      <w:r w:rsidR="003E451A">
        <w:rPr>
          <w:rFonts w:ascii="Times New Roman" w:hAnsi="Times New Roman" w:cs="Times New Roman"/>
          <w:b/>
          <w:sz w:val="28"/>
          <w:szCs w:val="28"/>
        </w:rPr>
        <w:t xml:space="preserve">ролевой </w:t>
      </w:r>
      <w:r w:rsidRPr="00F77094">
        <w:rPr>
          <w:rFonts w:ascii="Times New Roman" w:hAnsi="Times New Roman" w:cs="Times New Roman"/>
          <w:b/>
          <w:sz w:val="28"/>
          <w:szCs w:val="28"/>
        </w:rPr>
        <w:t>игры «Ребята,  давайте жить дружно!» в 4</w:t>
      </w:r>
      <w:r w:rsidR="003E451A">
        <w:rPr>
          <w:rFonts w:ascii="Times New Roman" w:hAnsi="Times New Roman" w:cs="Times New Roman"/>
          <w:b/>
          <w:sz w:val="28"/>
          <w:szCs w:val="28"/>
        </w:rPr>
        <w:t>-х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классах по Всеобщей декларации прав человека)</w:t>
      </w:r>
      <w:r w:rsidR="00672DFB">
        <w:rPr>
          <w:rFonts w:ascii="Times New Roman" w:hAnsi="Times New Roman" w:cs="Times New Roman"/>
          <w:b/>
          <w:sz w:val="28"/>
          <w:szCs w:val="28"/>
        </w:rPr>
        <w:t>.</w:t>
      </w:r>
      <w:r w:rsidR="00D16F73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51A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ролевая игра</w:t>
      </w:r>
      <w:r w:rsidR="004879F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879FB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</w:t>
      </w:r>
      <w:r w:rsidR="004879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87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 w:rsidR="00672DFB">
        <w:rPr>
          <w:rFonts w:ascii="Times New Roman" w:hAnsi="Times New Roman" w:cs="Times New Roman"/>
          <w:sz w:val="28"/>
          <w:szCs w:val="28"/>
        </w:rPr>
        <w:t>.</w:t>
      </w: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72DFB" w:rsidRPr="00543C44" w:rsidRDefault="00672DF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этап – подведение итогов, результативность деятельности – аналитический этап:</w:t>
      </w:r>
    </w:p>
    <w:p w:rsidR="001964B4" w:rsidRDefault="002C0D5D" w:rsidP="0012272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38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964B4" w:rsidRDefault="001964B4" w:rsidP="001964B4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64B4">
        <w:rPr>
          <w:rFonts w:ascii="Times New Roman" w:hAnsi="Times New Roman" w:cs="Times New Roman"/>
          <w:b/>
          <w:sz w:val="28"/>
          <w:szCs w:val="28"/>
        </w:rPr>
        <w:t>Подготовка к проведению анкетирования по изучению состояния профилактической работы в классах</w:t>
      </w:r>
    </w:p>
    <w:p w:rsidR="00107D70" w:rsidRPr="00107D70" w:rsidRDefault="00107D70" w:rsidP="00107D7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4B4" w:rsidRDefault="00107D70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39</w:t>
      </w:r>
      <w:r w:rsidR="00543C4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50341" w:rsidRPr="00EC42C8" w:rsidRDefault="00EC42C8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C42C8">
        <w:rPr>
          <w:rFonts w:ascii="Times New Roman" w:hAnsi="Times New Roman" w:cs="Times New Roman"/>
          <w:b/>
          <w:sz w:val="28"/>
          <w:szCs w:val="28"/>
        </w:rPr>
        <w:t>Викторина «На пороге к выбору профе</w:t>
      </w:r>
      <w:r w:rsidR="00BE3168">
        <w:rPr>
          <w:rFonts w:ascii="Times New Roman" w:hAnsi="Times New Roman" w:cs="Times New Roman"/>
          <w:b/>
          <w:sz w:val="28"/>
          <w:szCs w:val="28"/>
        </w:rPr>
        <w:t>ссий. Кал</w:t>
      </w:r>
      <w:r w:rsidRPr="00EC42C8">
        <w:rPr>
          <w:rFonts w:ascii="Times New Roman" w:hAnsi="Times New Roman" w:cs="Times New Roman"/>
          <w:b/>
          <w:sz w:val="28"/>
          <w:szCs w:val="28"/>
        </w:rPr>
        <w:t>ейдоскоп  профессий» (подготовка и проведение)</w:t>
      </w:r>
    </w:p>
    <w:p w:rsidR="00150341" w:rsidRDefault="00EC42C8" w:rsidP="00EC42C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50341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викторина, загадки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</w:t>
      </w:r>
      <w:r w:rsidRPr="00EC42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</w:t>
      </w:r>
      <w:r w:rsidR="004879FB">
        <w:rPr>
          <w:rFonts w:ascii="Times New Roman" w:hAnsi="Times New Roman" w:cs="Times New Roman"/>
          <w:sz w:val="28"/>
          <w:szCs w:val="28"/>
        </w:rPr>
        <w:t>.</w:t>
      </w:r>
    </w:p>
    <w:p w:rsidR="002C0D5D" w:rsidRPr="0012272E" w:rsidRDefault="002C0D5D" w:rsidP="00EC42C8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C42C8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Составление анкеты по диагностике профессионального предпочтения учащихся, состоящих на всех формах профилактического учета в вопросах профессионального самоопределения.</w:t>
      </w:r>
    </w:p>
    <w:p w:rsidR="00A478A6" w:rsidRPr="00A312C8" w:rsidRDefault="000E730A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Pr="000E730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E730A">
        <w:rPr>
          <w:rFonts w:ascii="Times New Roman" w:hAnsi="Times New Roman" w:cs="Times New Roman"/>
          <w:sz w:val="28"/>
          <w:szCs w:val="28"/>
        </w:rPr>
        <w:t xml:space="preserve"> </w:t>
      </w:r>
      <w:r w:rsidR="00EC42C8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="00EC42C8" w:rsidRPr="00EC42C8">
        <w:rPr>
          <w:rFonts w:ascii="Times New Roman" w:hAnsi="Times New Roman" w:cs="Times New Roman"/>
          <w:sz w:val="28"/>
          <w:szCs w:val="28"/>
        </w:rPr>
        <w:t>, социологический опрос</w:t>
      </w:r>
      <w:r w:rsidR="00EC42C8">
        <w:rPr>
          <w:rFonts w:ascii="Times New Roman" w:hAnsi="Times New Roman" w:cs="Times New Roman"/>
          <w:sz w:val="28"/>
          <w:szCs w:val="28"/>
        </w:rPr>
        <w:t>,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групповая</w:t>
      </w:r>
      <w:r w:rsidR="00EC42C8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8340AB">
        <w:rPr>
          <w:rFonts w:ascii="Times New Roman" w:hAnsi="Times New Roman" w:cs="Times New Roman"/>
          <w:sz w:val="28"/>
          <w:szCs w:val="28"/>
        </w:rPr>
        <w:t>.</w:t>
      </w:r>
    </w:p>
    <w:p w:rsidR="008340AB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EC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Разработка  методических рекомендаций, в помощь классным руководителям  для более эффективной работы  по   профилактике  правонарушений и формированию правовой культуры</w:t>
      </w:r>
      <w:r w:rsidR="00D16F73" w:rsidRPr="00F77094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0E730A" w:rsidP="0012272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</w:t>
      </w:r>
      <w:r w:rsidR="004879FB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4879FB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879FB">
        <w:rPr>
          <w:rFonts w:ascii="Times New Roman" w:hAnsi="Times New Roman" w:cs="Times New Roman"/>
          <w:sz w:val="28"/>
          <w:szCs w:val="28"/>
        </w:rPr>
        <w:t>,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E3168">
        <w:rPr>
          <w:rFonts w:ascii="Times New Roman" w:hAnsi="Times New Roman" w:cs="Times New Roman"/>
          <w:iCs/>
          <w:sz w:val="28"/>
          <w:szCs w:val="28"/>
        </w:rPr>
        <w:t xml:space="preserve">беседа,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презентация</w:t>
      </w:r>
      <w:r w:rsidR="004879FB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Pr="004879FB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Обсуждение предварительной летней занятости учащихся, состоящих на учете. Сбор информации.</w:t>
      </w:r>
    </w:p>
    <w:p w:rsidR="002C0D5D" w:rsidRDefault="000E730A" w:rsidP="00EC42C8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EC42C8"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="00EC42C8" w:rsidRPr="00EC42C8">
        <w:rPr>
          <w:rFonts w:ascii="Times New Roman" w:hAnsi="Times New Roman" w:cs="Times New Roman"/>
          <w:sz w:val="28"/>
          <w:szCs w:val="28"/>
        </w:rPr>
        <w:t>, социологический опрос</w:t>
      </w:r>
      <w:r w:rsidR="00BE3168">
        <w:rPr>
          <w:rFonts w:ascii="Times New Roman" w:hAnsi="Times New Roman" w:cs="Times New Roman"/>
          <w:sz w:val="28"/>
          <w:szCs w:val="28"/>
        </w:rPr>
        <w:t>, беседа.</w:t>
      </w:r>
    </w:p>
    <w:p w:rsidR="002C0D5D" w:rsidRPr="00F77094" w:rsidRDefault="002C0D5D" w:rsidP="00EC42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43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 Организация помощи в трудоустройстве выпускникам и учащимся, в организации летнего отдыха.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практикум</w:t>
      </w:r>
      <w:r w:rsidR="00BE3168">
        <w:rPr>
          <w:rFonts w:ascii="Times New Roman" w:hAnsi="Times New Roman" w:cs="Times New Roman"/>
          <w:iCs/>
          <w:sz w:val="28"/>
          <w:szCs w:val="28"/>
        </w:rPr>
        <w:t>,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A478A6">
        <w:rPr>
          <w:rFonts w:ascii="Times New Roman" w:hAnsi="Times New Roman" w:cs="Times New Roman"/>
          <w:sz w:val="28"/>
          <w:szCs w:val="28"/>
        </w:rPr>
        <w:t xml:space="preserve">беседа, групповая и </w:t>
      </w:r>
      <w:r w:rsidR="00A478A6" w:rsidRPr="00BE3168">
        <w:rPr>
          <w:rFonts w:ascii="Times New Roman" w:hAnsi="Times New Roman" w:cs="Times New Roman"/>
          <w:sz w:val="28"/>
          <w:szCs w:val="28"/>
        </w:rPr>
        <w:t xml:space="preserve"> парная </w:t>
      </w:r>
      <w:r w:rsidR="00A478A6" w:rsidRPr="00BE3168">
        <w:rPr>
          <w:rFonts w:ascii="Times New Roman" w:hAnsi="Times New Roman" w:cs="Times New Roman"/>
          <w:sz w:val="28"/>
          <w:szCs w:val="28"/>
        </w:rPr>
        <w:lastRenderedPageBreak/>
        <w:t>работа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8340AB" w:rsidRPr="000E730A" w:rsidRDefault="008340A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«Пропаганда идей отряда» в школе -  «Вступайте в ОПП!».</w:t>
      </w:r>
    </w:p>
    <w:p w:rsidR="008340AB" w:rsidRDefault="00BE3168" w:rsidP="00BE316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0E73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Pr="00BE3168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A478A6" w:rsidRDefault="00A478A6" w:rsidP="00A478A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86299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478A6" w:rsidRPr="00A478A6" w:rsidRDefault="00A478A6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78A6">
        <w:rPr>
          <w:rFonts w:ascii="Times New Roman" w:hAnsi="Times New Roman" w:cs="Times New Roman"/>
          <w:b/>
          <w:sz w:val="28"/>
          <w:szCs w:val="28"/>
        </w:rPr>
        <w:t xml:space="preserve">Итоговое заседание ОПП. Анализ проделанной работы за </w:t>
      </w:r>
      <w:r w:rsidR="00672DFB">
        <w:rPr>
          <w:rFonts w:ascii="Times New Roman" w:hAnsi="Times New Roman" w:cs="Times New Roman"/>
          <w:b/>
          <w:sz w:val="28"/>
          <w:szCs w:val="28"/>
        </w:rPr>
        <w:t xml:space="preserve">4 четверть и за </w:t>
      </w:r>
      <w:r w:rsidRPr="00A478A6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E32648" w:rsidRPr="0005538F" w:rsidRDefault="00A478A6" w:rsidP="00E3264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A47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Pr="00F77094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и; групповая работа, практикум, презентация.</w:t>
      </w: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1885" w:rsidRDefault="009121AE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DEA">
        <w:rPr>
          <w:rFonts w:ascii="Times New Roman" w:hAnsi="Times New Roman" w:cs="Times New Roman"/>
          <w:b/>
          <w:i/>
          <w:sz w:val="28"/>
          <w:szCs w:val="28"/>
        </w:rPr>
        <w:t>Рейды</w:t>
      </w:r>
      <w:r w:rsidR="00046D75" w:rsidRPr="007C5DEA">
        <w:rPr>
          <w:rFonts w:ascii="Times New Roman" w:hAnsi="Times New Roman" w:cs="Times New Roman"/>
          <w:b/>
          <w:i/>
          <w:sz w:val="28"/>
          <w:szCs w:val="28"/>
        </w:rPr>
        <w:t xml:space="preserve"> отряда охраны правопорядка</w:t>
      </w:r>
      <w:r w:rsidR="00C443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5DEA" w:rsidRPr="007C5DE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7C5DEA">
        <w:rPr>
          <w:rFonts w:ascii="Times New Roman" w:hAnsi="Times New Roman" w:cs="Times New Roman"/>
          <w:b/>
          <w:i/>
          <w:sz w:val="28"/>
          <w:szCs w:val="28"/>
        </w:rPr>
        <w:t>в течение года</w:t>
      </w:r>
      <w:r w:rsidR="007C5DE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55ACC">
        <w:rPr>
          <w:rFonts w:ascii="Times New Roman" w:hAnsi="Times New Roman" w:cs="Times New Roman"/>
          <w:b/>
          <w:i/>
          <w:sz w:val="28"/>
          <w:szCs w:val="28"/>
        </w:rPr>
        <w:t xml:space="preserve"> по графику)</w:t>
      </w: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31BA" w:rsidRDefault="00E331BA" w:rsidP="00D750B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3251AF" w:rsidRPr="003251AF" w:rsidRDefault="003251AF" w:rsidP="00E331B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134"/>
        <w:gridCol w:w="1276"/>
        <w:gridCol w:w="1383"/>
      </w:tblGrid>
      <w:tr w:rsidR="00E331BA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1BA" w:rsidRDefault="00E331BA" w:rsidP="001D5E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1BA" w:rsidRDefault="00E331BA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027" w:rsidRDefault="00E331BA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E331BA" w:rsidRDefault="00E331BA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027" w:rsidRDefault="00E331BA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Теорети</w:t>
            </w:r>
          </w:p>
          <w:p w:rsidR="00E331BA" w:rsidRDefault="00E331BA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ческие занятия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027" w:rsidRDefault="00E331BA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</w:t>
            </w:r>
          </w:p>
          <w:p w:rsidR="00E331BA" w:rsidRDefault="00E331BA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ческие занятия</w:t>
            </w:r>
          </w:p>
        </w:tc>
      </w:tr>
      <w:tr w:rsidR="00C27445" w:rsidTr="001376BA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445" w:rsidRPr="00620081" w:rsidRDefault="00C27445" w:rsidP="00C274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744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="007C6BE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620081">
              <w:rPr>
                <w:rFonts w:ascii="Times New Roman" w:hAnsi="Times New Roman" w:cs="Times New Roman"/>
                <w:b/>
                <w:sz w:val="36"/>
                <w:szCs w:val="36"/>
              </w:rPr>
              <w:t>четверть</w:t>
            </w:r>
          </w:p>
          <w:p w:rsidR="00C27445" w:rsidRDefault="00C27445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F7C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C27445" w:rsidRDefault="00C27445" w:rsidP="00C274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F73" w:rsidRPr="00432F7C" w:rsidRDefault="00836B4E" w:rsidP="0092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Введение. Основные правила техники безопасности и поведения.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E64EB2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E64EB2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Default="00432F7C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F7C" w:rsidTr="00925027">
        <w:trPr>
          <w:trHeight w:val="46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432F7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F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836B4E" w:rsidP="0092502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Выборы командира и заместителя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Выбор атрибутики отряда: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название, девиз, эмблема.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E64EB2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432F7C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E64EB2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2F7C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432F7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F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836B4E" w:rsidP="0092502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Вручение удостоверения и именного бейджика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Составление памятки членов отряда профилактики правонарушений.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E64EB2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432F7C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7C" w:rsidRPr="00432F7C" w:rsidRDefault="00E64EB2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10EB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0EB" w:rsidRPr="00432F7C" w:rsidRDefault="00EF10EB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3AA" w:rsidRPr="007036A2" w:rsidRDefault="009703AA" w:rsidP="0092502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отряда</w:t>
            </w:r>
            <w:r w:rsidR="00DE15C2">
              <w:rPr>
                <w:rFonts w:ascii="Times New Roman" w:hAnsi="Times New Roman" w:cs="Times New Roman"/>
                <w:sz w:val="28"/>
                <w:szCs w:val="28"/>
              </w:rPr>
              <w:t>. Работа с информационным материалом.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0EB" w:rsidRDefault="00BC3AE4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0EB" w:rsidRPr="00432F7C" w:rsidRDefault="00EF10EB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0EB" w:rsidRDefault="00BC3AE4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68B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Default="008F668B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Pr="007036A2" w:rsidRDefault="008F668B" w:rsidP="00D16F7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 истории  по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лиции в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Республике и в городе.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Pr="00355ACC" w:rsidRDefault="008F668B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Pr="00355ACC" w:rsidRDefault="008F668B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Pr="00355ACC" w:rsidRDefault="008F668B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68B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Default="008F668B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Default="008F668B" w:rsidP="008F668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УВД.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УВД</w:t>
            </w:r>
            <w:r w:rsidR="00ED1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Pr="00355ACC" w:rsidRDefault="008F668B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Pr="00355ACC" w:rsidRDefault="008F668B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8B" w:rsidRPr="00355ACC" w:rsidRDefault="008F668B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4A0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- беседа с советом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ветеранов (бывшие со</w:t>
            </w:r>
            <w:r w:rsidR="00B33DDD">
              <w:rPr>
                <w:rFonts w:ascii="Times New Roman" w:hAnsi="Times New Roman" w:cs="Times New Roman"/>
                <w:sz w:val="28"/>
                <w:szCs w:val="28"/>
              </w:rPr>
              <w:t>трудники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ВД, проживающие         в городе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D1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355ACC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355ACC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355ACC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4A0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7036A2" w:rsidRDefault="005644A0" w:rsidP="00EF10E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 по пропаганде здорового образа жизни и организация последующего обсуждения в рамках месячника «Экстремизму –НЕТ», «Внимание – подр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>осток», «Жизнь без наркотиков».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4A0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7036A2" w:rsidRDefault="005644A0" w:rsidP="00EF10E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 «Листовок» по профилактике употребления табака, алкоголя, психоактивных веществ и формированию здорового образа жизни в рамках месячника «Экстремизму –НЕТ!», «Внимание – подр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>осток!», «Жизнь без наркотиков»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93234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93234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4A0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C607F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«Наркотикам – нет</w:t>
            </w:r>
            <w:r w:rsidR="003559F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44A0" w:rsidRDefault="005644A0" w:rsidP="00542D0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2998" w:rsidTr="00380C9C">
        <w:trPr>
          <w:trHeight w:val="1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862998" w:rsidP="00380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862998" w:rsidP="00380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99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методической копилки мероприятий по профилактике правонарушений,  алкоголизма </w:t>
            </w:r>
            <w:r w:rsidR="00380C9C">
              <w:rPr>
                <w:rFonts w:ascii="Times New Roman" w:hAnsi="Times New Roman" w:cs="Times New Roman"/>
                <w:sz w:val="28"/>
                <w:szCs w:val="28"/>
              </w:rPr>
              <w:t>и употребления ПАВ обучающимися.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0F6642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0F6642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0F6642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2998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862998" w:rsidP="00380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Pr="00862998" w:rsidRDefault="00862998" w:rsidP="00B62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998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литературы по вопросам профилактики правонарушений,  алкоголизма и употреблени</w:t>
            </w:r>
            <w:r w:rsidR="000F664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B62E92">
              <w:rPr>
                <w:rFonts w:ascii="Times New Roman" w:hAnsi="Times New Roman" w:cs="Times New Roman"/>
                <w:sz w:val="28"/>
                <w:szCs w:val="28"/>
              </w:rPr>
              <w:t>ПАВ для учащихся</w:t>
            </w:r>
            <w:r w:rsidR="000F6642">
              <w:rPr>
                <w:rFonts w:ascii="Times New Roman" w:hAnsi="Times New Roman" w:cs="Times New Roman"/>
                <w:sz w:val="28"/>
                <w:szCs w:val="28"/>
              </w:rPr>
              <w:t xml:space="preserve"> в школьной библиотеке.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B62E92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B62E92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998" w:rsidRDefault="00380C9C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0D4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293285" w:rsidP="00380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Pr="00862998" w:rsidRDefault="00C920D4" w:rsidP="00B62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памятки для родителей по профилактике суицида. Причины, черты подросткового суицида.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C920D4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C920D4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C920D4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4A0" w:rsidTr="0092502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F212E1" w:rsidRDefault="005644A0" w:rsidP="00542D0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2E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стендовой информации «Телефоны доверия», «Телефоны горячей линии».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4A0" w:rsidTr="00925027">
        <w:trPr>
          <w:trHeight w:val="7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7C5DE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Устав школы.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355AC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355AC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285" w:rsidTr="00925027">
        <w:trPr>
          <w:trHeight w:val="7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AB2D64" w:rsidRDefault="00293285" w:rsidP="00B721B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r w:rsidRPr="00AB2D64">
              <w:rPr>
                <w:rFonts w:ascii="Times New Roman" w:hAnsi="Times New Roman" w:cs="Times New Roman"/>
                <w:sz w:val="28"/>
                <w:szCs w:val="28"/>
              </w:rPr>
              <w:t xml:space="preserve"> ОПП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четверть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DA7F92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93285" w:rsidRPr="00953217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DA7F92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4A0" w:rsidTr="00DE15C2">
        <w:trPr>
          <w:trHeight w:val="84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77DDD" w:rsidRDefault="005644A0" w:rsidP="00DE15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477D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="0086299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четверть</w:t>
            </w:r>
          </w:p>
        </w:tc>
      </w:tr>
      <w:tr w:rsidR="00293285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432F7C" w:rsidRDefault="00293285" w:rsidP="00B721B5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Международная Конвенция ООН о правах ребенка.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432F7C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3E1BD5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432F7C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4A0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8F668B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8F668B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Конституция РФ.</w:t>
            </w:r>
          </w:p>
          <w:p w:rsidR="005644A0" w:rsidRPr="00432F7C" w:rsidRDefault="005644A0" w:rsidP="008F668B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4A0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A07129" w:rsidRDefault="00B721B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EA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Уголовный кодекс РФ.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4A0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A07129" w:rsidRDefault="00B721B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D16F73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Кодекс об ад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>министративных правонарушениях.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432F7C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4A0" w:rsidTr="00293285">
        <w:trPr>
          <w:trHeight w:val="10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A07129" w:rsidRDefault="00B721B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7036A2" w:rsidRDefault="005644A0" w:rsidP="001F5D0C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Социальный паспо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>рт микрорайона и школы.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786984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786984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3E1BD5" w:rsidRDefault="005644A0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285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Default="00B721B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AB2D64" w:rsidRDefault="00293285" w:rsidP="00B721B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 </w:t>
            </w:r>
            <w:r w:rsidRPr="00AB2D64">
              <w:rPr>
                <w:rFonts w:ascii="Times New Roman" w:hAnsi="Times New Roman" w:cs="Times New Roman"/>
                <w:sz w:val="28"/>
                <w:szCs w:val="28"/>
              </w:rPr>
              <w:t>ОПП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четверть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93285" w:rsidRPr="00852C94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</w:p>
        </w:tc>
      </w:tr>
      <w:tr w:rsidR="00293285" w:rsidTr="00B721B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285" w:rsidRPr="00C27445" w:rsidRDefault="00293285" w:rsidP="0029328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C2744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четверть</w:t>
            </w:r>
          </w:p>
          <w:p w:rsidR="00293285" w:rsidRDefault="00293285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4A0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5644A0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26B0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5626B0">
              <w:rPr>
                <w:rFonts w:ascii="Times New Roman" w:hAnsi="Times New Roman" w:cs="Times New Roman"/>
                <w:sz w:val="28"/>
                <w:szCs w:val="28"/>
              </w:rPr>
              <w:t>, оказавшихся в социально-опасном положении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Взаимосвязь с классными руководителями и оказание помощи в учебно-воспитательном процессе.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4A0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5644A0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Pr="00C27445" w:rsidRDefault="005644A0" w:rsidP="002368E5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детей «группы риска», склонных к правонарушениям. </w:t>
            </w:r>
            <w:r w:rsidRPr="00C27445">
              <w:rPr>
                <w:rFonts w:ascii="Times New Roman" w:hAnsi="Times New Roman" w:cs="Times New Roman"/>
                <w:sz w:val="28"/>
                <w:szCs w:val="28"/>
              </w:rPr>
              <w:t>Анализ причин правонарушений, совершаемых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4A0" w:rsidRDefault="005644A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7129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Pr="00A07129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A07129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8A245C">
              <w:rPr>
                <w:rFonts w:ascii="Times New Roman" w:hAnsi="Times New Roman" w:cs="Times New Roman"/>
                <w:sz w:val="28"/>
                <w:szCs w:val="28"/>
              </w:rPr>
              <w:t xml:space="preserve"> банка данных на «трудных» подростков, подростков из неблагополучных семей</w:t>
            </w:r>
            <w:r w:rsidR="00C92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A07129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A07129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A07129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7129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Pr="00A07129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A07129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социального патронажа детей группы риска и их семей с инспектором ПДН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93234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A07129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129" w:rsidRDefault="00932340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006C36" w:rsidRDefault="002915CF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Дискуссия: «</w:t>
            </w:r>
            <w:r w:rsidRPr="005400DE">
              <w:rPr>
                <w:rFonts w:ascii="Times New Roman" w:hAnsi="Times New Roman" w:cs="Times New Roman"/>
                <w:sz w:val="28"/>
                <w:szCs w:val="28"/>
              </w:rPr>
              <w:t>Причины трудновоспитуемости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r w:rsidRPr="005400DE">
              <w:rPr>
                <w:rFonts w:ascii="Times New Roman" w:hAnsi="Times New Roman" w:cs="Times New Roman"/>
                <w:sz w:val="28"/>
                <w:szCs w:val="28"/>
              </w:rPr>
              <w:t xml:space="preserve">Роль семьи и школы в воспитании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нравственных качеств подростков</w:t>
            </w:r>
            <w:r w:rsidR="002368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36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400DE">
              <w:rPr>
                <w:rFonts w:ascii="Times New Roman" w:hAnsi="Times New Roman" w:cs="Times New Roman"/>
                <w:sz w:val="28"/>
                <w:szCs w:val="28"/>
              </w:rPr>
              <w:t>Роль семьи в профилактике совершения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подростков».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20D4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C920D4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Дискуссия: «Профилактика </w:t>
            </w:r>
            <w:r w:rsidR="007E65D1">
              <w:rPr>
                <w:rFonts w:ascii="Times New Roman" w:hAnsi="Times New Roman" w:cs="Times New Roman"/>
                <w:sz w:val="28"/>
                <w:szCs w:val="28"/>
              </w:rPr>
              <w:t xml:space="preserve">драк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агрессивного поведения учащихся». Составление анк</w:t>
            </w:r>
            <w:r w:rsidR="007E65D1">
              <w:rPr>
                <w:rFonts w:ascii="Times New Roman" w:hAnsi="Times New Roman" w:cs="Times New Roman"/>
                <w:sz w:val="28"/>
                <w:szCs w:val="28"/>
              </w:rPr>
              <w:t>ет для учащихся, родителей, 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гогов</w:t>
            </w:r>
            <w:r w:rsidR="007E65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AA0DA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AA0DA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0D4" w:rsidRDefault="00A5475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индивидуальных профилактических бесед с учащимися, нарушающих правила внутреннего распорядка и  поведения в школе, 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отстающих  в учебе.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3285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</w:t>
            </w:r>
            <w:r w:rsidRPr="00D925D3">
              <w:rPr>
                <w:rFonts w:ascii="Times New Roman" w:hAnsi="Times New Roman" w:cs="Times New Roman"/>
                <w:sz w:val="28"/>
                <w:szCs w:val="28"/>
              </w:rPr>
              <w:t>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 для трудных учащихся,</w:t>
            </w:r>
            <w:r w:rsidRPr="00D925D3"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выяснения их 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 xml:space="preserve">занятости во внеурочное время.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C36CC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списка объединений дополнительного образования. Вовлечение учащихся «группы риска» 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>в кружки и секции.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8918A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8918A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4B66BF" w:rsidRDefault="00C36CC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D16F73" w:rsidRDefault="002915CF" w:rsidP="002368E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подготовка к Спартакиаде среди школьных формирований по охране общественного порядка «ФОРПОСТ»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915CF" w:rsidRDefault="002915CF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5CF" w:rsidRDefault="002915CF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5CF" w:rsidRPr="009703AA" w:rsidRDefault="002915CF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355ACC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15CF" w:rsidTr="00925027">
        <w:trPr>
          <w:trHeight w:val="4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4868C2" w:rsidRDefault="00C36CC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915CF" w:rsidRPr="00C27445" w:rsidRDefault="002915CF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355AC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сайта «ОПП</w:t>
            </w:r>
            <w:r w:rsidR="00D16F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DA7F92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355ACC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DA7F92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4B66BF" w:rsidRDefault="00C36CC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376B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правового отдела в библиотеке, подбор нужной литературы.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91000B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355ACC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91000B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0C9C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C9C" w:rsidRDefault="00C36CC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C9C" w:rsidRPr="00953217" w:rsidRDefault="00380C9C" w:rsidP="00380C9C">
            <w:pPr>
              <w:widowContro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A64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Оформление информационных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стендов для родителей «Права и о</w:t>
            </w:r>
            <w:r w:rsidRPr="009A64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бязанности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  <w:r w:rsidRPr="009A64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C9C" w:rsidRPr="00DA7F92" w:rsidRDefault="00380C9C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C9C" w:rsidRPr="00355ACC" w:rsidRDefault="00380C9C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C9C" w:rsidRPr="00DA7F92" w:rsidRDefault="00380C9C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612D9F" w:rsidRDefault="00C36CC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760E1E" w:rsidRDefault="002915CF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16">
              <w:rPr>
                <w:rFonts w:ascii="Times New Roman" w:hAnsi="Times New Roman" w:cs="Times New Roman"/>
                <w:sz w:val="28"/>
                <w:szCs w:val="28"/>
              </w:rPr>
              <w:t>Оформление рубрики «Твое будущее в твоих руках»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7116">
              <w:rPr>
                <w:rFonts w:ascii="Times New Roman" w:hAnsi="Times New Roman" w:cs="Times New Roman"/>
                <w:sz w:val="28"/>
                <w:szCs w:val="28"/>
              </w:rPr>
              <w:t xml:space="preserve"> в классн</w:t>
            </w:r>
            <w:r w:rsidR="00380C9C">
              <w:rPr>
                <w:rFonts w:ascii="Times New Roman" w:hAnsi="Times New Roman" w:cs="Times New Roman"/>
                <w:sz w:val="28"/>
                <w:szCs w:val="28"/>
              </w:rPr>
              <w:t>ых уголках.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786984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355ACC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786984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15CF" w:rsidTr="00925027">
        <w:trPr>
          <w:trHeight w:val="83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432F7C" w:rsidRDefault="0019523F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DE15C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</w:t>
            </w:r>
            <w:r w:rsidRPr="00AB2D64">
              <w:rPr>
                <w:rFonts w:ascii="Times New Roman" w:hAnsi="Times New Roman" w:cs="Times New Roman"/>
                <w:sz w:val="28"/>
                <w:szCs w:val="28"/>
              </w:rPr>
              <w:t xml:space="preserve">  ОПП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четверть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DE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915CF" w:rsidRPr="004B66BF" w:rsidRDefault="002915CF" w:rsidP="00DE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DE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DE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15CF" w:rsidTr="00DE15C2">
        <w:trPr>
          <w:trHeight w:val="838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620081" w:rsidRDefault="002915CF" w:rsidP="00DE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008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925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0081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19523F" w:rsidRPr="00620081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23F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23F" w:rsidRPr="00760E1E" w:rsidRDefault="0019523F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6C36">
              <w:rPr>
                <w:rFonts w:ascii="Times New Roman" w:hAnsi="Times New Roman" w:cs="Times New Roman"/>
                <w:sz w:val="28"/>
                <w:szCs w:val="28"/>
              </w:rPr>
              <w:t>Подготовка к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ению тематических классных часов</w:t>
            </w:r>
            <w:r w:rsidRPr="00006C36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и ответственность несовершеннолетних»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23F" w:rsidRPr="00006C36" w:rsidRDefault="0019523F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23F" w:rsidRPr="00355ACC" w:rsidRDefault="0019523F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23F" w:rsidRPr="00006C36" w:rsidRDefault="0019523F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07AB" w:rsidRPr="00620081" w:rsidTr="00D750BE">
        <w:trPr>
          <w:trHeight w:val="213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Pr="00522B7F" w:rsidRDefault="00CC07AB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родительских лекториев:</w:t>
            </w:r>
          </w:p>
          <w:p w:rsidR="00CC07AB" w:rsidRPr="00522B7F" w:rsidRDefault="00CC07AB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«Что такое наркомания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CC07AB" w:rsidRPr="00522B7F" w:rsidRDefault="00CC07AB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– залог жизненного успеха»,</w:t>
            </w:r>
          </w:p>
          <w:p w:rsidR="00CC07AB" w:rsidRPr="00006C36" w:rsidRDefault="00CC07AB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«Курить – здоровью вредить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1952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CC07AB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CC07AB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CC07AB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07AB" w:rsidRPr="00620081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Pr="00006C36" w:rsidRDefault="00CC07AB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Ролевая игра «Юный Юрист»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проведение детской игры «Ре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бята,  давайте жить дружно!» в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4 классах по Всеобщей декларации прав человека)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CC07AB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CC07AB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7AB" w:rsidRDefault="00CC07AB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2B7F" w:rsidRPr="00620081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B7F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B7F" w:rsidRDefault="00522B7F" w:rsidP="00522B7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анкетирования по изучению состояния профилактической работы в классах</w:t>
            </w:r>
            <w:r w:rsidR="000F6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B7F" w:rsidRDefault="00522B7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B7F" w:rsidRDefault="00522B7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B7F" w:rsidRDefault="00522B7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8AE" w:rsidRPr="00620081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8AE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8AE" w:rsidRDefault="008918AE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«На пороге к выбору профес</w:t>
            </w:r>
            <w:r w:rsidR="00BD47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ий. Ка</w:t>
            </w:r>
            <w:r w:rsidR="00BD476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ейдоскоп профессий»</w:t>
            </w:r>
            <w:r w:rsidR="00BD4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(подготовка и проведение)</w:t>
            </w:r>
            <w:r w:rsidR="000F6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8AE" w:rsidRDefault="00AA0DA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8AE" w:rsidRDefault="00AA0DA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8AE" w:rsidRDefault="00AA0DAE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RPr="00620081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852C94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анкеты по диагностике профессионального предпочтения учащихся, состоящих на всех формах профилактического учета</w:t>
            </w:r>
          </w:p>
          <w:p w:rsidR="002915CF" w:rsidRDefault="002915CF" w:rsidP="0092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про</w:t>
            </w:r>
            <w:r w:rsidR="00925027">
              <w:rPr>
                <w:rFonts w:ascii="Times New Roman" w:hAnsi="Times New Roman" w:cs="Times New Roman"/>
                <w:sz w:val="28"/>
                <w:szCs w:val="28"/>
              </w:rPr>
              <w:t>фессионального самоопределения.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RPr="00620081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852C94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7036A2" w:rsidRDefault="002915CF" w:rsidP="00F40A5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4406">
              <w:rPr>
                <w:rFonts w:ascii="Times New Roman" w:hAnsi="Times New Roman" w:cs="Times New Roman"/>
                <w:sz w:val="28"/>
                <w:szCs w:val="28"/>
              </w:rPr>
              <w:t>Разработка 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етодических рекомендаций, в помощь классным руководителям  для более эф</w:t>
            </w:r>
            <w:r w:rsidRPr="00B74406">
              <w:rPr>
                <w:rFonts w:ascii="Times New Roman" w:hAnsi="Times New Roman" w:cs="Times New Roman"/>
                <w:sz w:val="28"/>
                <w:szCs w:val="28"/>
              </w:rPr>
              <w:t>фективной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 по   профилактике  правона</w:t>
            </w:r>
            <w:r w:rsidRPr="00B74406">
              <w:rPr>
                <w:rFonts w:ascii="Times New Roman" w:hAnsi="Times New Roman" w:cs="Times New Roman"/>
                <w:sz w:val="28"/>
                <w:szCs w:val="28"/>
              </w:rPr>
              <w:t xml:space="preserve">рушений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формированию правовой культуры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852C94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7036A2" w:rsidRDefault="002915CF" w:rsidP="00215FF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предварительной летней занятости</w:t>
            </w:r>
            <w:r w:rsidRPr="006C121E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состоящих на учете.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 информации.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852C94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6C121E" w:rsidRDefault="002915CF" w:rsidP="0096657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помощи</w:t>
            </w:r>
            <w:r w:rsidRPr="006C121E">
              <w:rPr>
                <w:rFonts w:ascii="Times New Roman" w:hAnsi="Times New Roman" w:cs="Times New Roman"/>
                <w:sz w:val="28"/>
                <w:szCs w:val="28"/>
              </w:rPr>
              <w:t xml:space="preserve"> в трудоустройстве выпускникам и учащимся</w:t>
            </w:r>
            <w:r w:rsidR="00925027">
              <w:rPr>
                <w:rFonts w:ascii="Times New Roman" w:hAnsi="Times New Roman" w:cs="Times New Roman"/>
                <w:sz w:val="28"/>
                <w:szCs w:val="28"/>
              </w:rPr>
              <w:t>, в организации летнего отдыха.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852C94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7036A2" w:rsidRDefault="002915CF" w:rsidP="00B8098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идей отряда» в школе -  «Вступайте в ОПП!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930D15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930D15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5CF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852C94" w:rsidRDefault="0040022C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7036A2" w:rsidRDefault="002915CF" w:rsidP="00792C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заседание ОПП. Анализ проделанной работы за </w:t>
            </w:r>
            <w:r w:rsidR="00522B7F">
              <w:rPr>
                <w:rFonts w:ascii="Times New Roman" w:hAnsi="Times New Roman" w:cs="Times New Roman"/>
                <w:sz w:val="28"/>
                <w:szCs w:val="28"/>
              </w:rPr>
              <w:t xml:space="preserve">4 четверть и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8918AE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2915CF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Default="008918AE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15CF" w:rsidRPr="00687B24" w:rsidTr="0092502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687B24" w:rsidRDefault="002915CF" w:rsidP="001D5E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687B24" w:rsidRDefault="002915CF" w:rsidP="00792C4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B2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687B24" w:rsidRDefault="002915CF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507619" w:rsidRDefault="00D750BE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5CF" w:rsidRPr="00524A2B" w:rsidRDefault="00D750BE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</w:tr>
    </w:tbl>
    <w:p w:rsidR="009703AA" w:rsidRDefault="009703AA" w:rsidP="007036A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7036A2" w:rsidRPr="007036A2" w:rsidRDefault="007036A2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>МЕХАНИЗМ РЕАЛИЗАЦИИ ПРОГРАММЫ И СХЕМА УПРАВЛЕНИЯ ПРОГРАММОЙ</w:t>
      </w:r>
    </w:p>
    <w:p w:rsidR="004E7E3B" w:rsidRPr="00603142" w:rsidRDefault="007036A2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 xml:space="preserve">     Для решения поставленных задач учитывается сложившееся социально-педагогическое пространство школы, связанное с профилактикой правонарушений</w:t>
      </w:r>
      <w:r w:rsidR="004E7E3B">
        <w:rPr>
          <w:rFonts w:ascii="Times New Roman" w:hAnsi="Times New Roman" w:cs="Times New Roman"/>
          <w:sz w:val="28"/>
          <w:szCs w:val="28"/>
        </w:rPr>
        <w:t xml:space="preserve">. </w:t>
      </w:r>
      <w:r w:rsidR="001C002E" w:rsidRPr="00603142">
        <w:rPr>
          <w:rFonts w:ascii="Times New Roman" w:hAnsi="Times New Roman" w:cs="Times New Roman"/>
          <w:sz w:val="28"/>
          <w:szCs w:val="28"/>
        </w:rPr>
        <w:t>Программа используется в школьной системе воспитательной работы как основной документ.</w:t>
      </w:r>
      <w:r w:rsidR="00925027">
        <w:rPr>
          <w:rFonts w:ascii="Times New Roman" w:hAnsi="Times New Roman" w:cs="Times New Roman"/>
          <w:sz w:val="28"/>
          <w:szCs w:val="28"/>
        </w:rPr>
        <w:t xml:space="preserve"> </w:t>
      </w:r>
      <w:r w:rsidR="001C002E" w:rsidRPr="00603142">
        <w:rPr>
          <w:rFonts w:ascii="Times New Roman" w:hAnsi="Times New Roman" w:cs="Times New Roman"/>
          <w:sz w:val="28"/>
          <w:szCs w:val="28"/>
        </w:rPr>
        <w:t xml:space="preserve">При планировании профилактической работы учитываются районные и республиканские положения о правовом воспитании обучающихся. Более тесное сотрудничество осуществляется с учреждениями, находящимися на территории муниципального образования, разрабатываются совместные планы работы, проводятся общие мероприятия. Образовательное учреждение активно сотрудничает с отделом внутренних дел и ГИБДД по  району, что позволило создать систему работы по профилактике правонарушений.    </w:t>
      </w:r>
    </w:p>
    <w:p w:rsidR="0029784A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КРИТЕРИИ ОЦЕНКИ ЭФФЕКТИВНОСТИ ПРОГРАММЫ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Результаты программы можно будет оценить по следующим критериям: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Стабильный интерес учащихся к отряду;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Массовость, активность участия детей в мероприятиях по данной направленности;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Проявление лидерских качеств, самостоятельности;</w:t>
      </w:r>
    </w:p>
    <w:p w:rsidR="00925027" w:rsidRDefault="001C002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Результативность по итогам школьных, районных, респуб</w:t>
      </w:r>
      <w:r w:rsidR="0029784A">
        <w:rPr>
          <w:rFonts w:ascii="Times New Roman" w:hAnsi="Times New Roman" w:cs="Times New Roman"/>
          <w:sz w:val="28"/>
          <w:szCs w:val="28"/>
        </w:rPr>
        <w:t>ликанских, российских конкурсов.</w:t>
      </w:r>
    </w:p>
    <w:p w:rsidR="00925027" w:rsidRDefault="00925027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76E" w:rsidRDefault="00BD476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76E" w:rsidRDefault="00BD476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76E" w:rsidRDefault="00BD476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A0D" w:rsidRDefault="00BE1A0D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47D" w:rsidRDefault="0071347D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47D" w:rsidRDefault="0071347D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027" w:rsidRPr="00C44313" w:rsidRDefault="00925027" w:rsidP="00925027">
      <w:pPr>
        <w:ind w:lef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4313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Информационные ресурсы</w:t>
      </w:r>
    </w:p>
    <w:p w:rsidR="00925027" w:rsidRPr="00C44313" w:rsidRDefault="00925027" w:rsidP="00E81D69">
      <w:pPr>
        <w:ind w:left="-540"/>
        <w:rPr>
          <w:rFonts w:ascii="Times New Roman" w:hAnsi="Times New Roman" w:cs="Times New Roman"/>
          <w:b/>
          <w:sz w:val="28"/>
          <w:szCs w:val="28"/>
        </w:rPr>
      </w:pP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Всеобщая Декларация прав человека. http://www.un.org/russian/topics/humanrts/hrschool.htm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Гражданский кодекс РФ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Григорьева Н.А. Подготовка учащихся 9-11 классов к олимпиадам по праву.- Панорама, 2006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Иоффе А.И. Методические материалы по гражданскому образованию: учебное пособие – М.: 2003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Конвенция о правах ребенка (извлечения): http://www.hri.ru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Международный пакт о гражданских и политических правах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Международный пакт об экономических, социальных и культурных правах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Мозаика граждановедения: учебно-методические рекомендации.- Брянск: 2005</w:t>
      </w:r>
    </w:p>
    <w:p w:rsidR="00925027" w:rsidRPr="00C44313" w:rsidRDefault="00BD476E" w:rsidP="00E81D69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кодекс РФ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 (извлечения)</w:t>
      </w:r>
    </w:p>
    <w:p w:rsidR="00E81D69" w:rsidRPr="00C44313" w:rsidRDefault="00E81D69" w:rsidP="00E81D69">
      <w:pPr>
        <w:pStyle w:val="a9"/>
        <w:tabs>
          <w:tab w:val="left" w:pos="709"/>
          <w:tab w:val="left" w:pos="851"/>
          <w:tab w:val="left" w:pos="993"/>
        </w:tabs>
        <w:ind w:left="-180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12. 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Трудовой кодекс РФ </w:t>
      </w:r>
    </w:p>
    <w:p w:rsidR="00925027" w:rsidRPr="00C44313" w:rsidRDefault="00E81D69" w:rsidP="00E81D69">
      <w:pPr>
        <w:pStyle w:val="a9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Уголовный кодекс РФ</w:t>
      </w:r>
    </w:p>
    <w:p w:rsidR="00925027" w:rsidRPr="00C44313" w:rsidRDefault="00E81D69" w:rsidP="00E81D69">
      <w:pPr>
        <w:pStyle w:val="a9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Федеральный закон РФ «Об основных гарантиях прав ребенка в Российской Федерации» (извлечения)</w:t>
      </w:r>
    </w:p>
    <w:p w:rsidR="00925027" w:rsidRPr="00C44313" w:rsidRDefault="00E81D69" w:rsidP="00B62E92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Элективный курс практического права «Детский правозащитный университет»: </w:t>
      </w:r>
    </w:p>
    <w:p w:rsidR="00E81D69" w:rsidRPr="00C44313" w:rsidRDefault="00925027" w:rsidP="00B62E92">
      <w:pPr>
        <w:tabs>
          <w:tab w:val="num" w:pos="-180"/>
          <w:tab w:val="left" w:pos="709"/>
          <w:tab w:val="left" w:pos="851"/>
          <w:tab w:val="left" w:pos="993"/>
        </w:tabs>
        <w:spacing w:line="240" w:lineRule="auto"/>
        <w:ind w:left="-142" w:right="-36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методическое пособие/ сост. О.А.Северина., Е.Н.Сорокина; под ре</w:t>
      </w:r>
      <w:r w:rsidR="00BD476E">
        <w:rPr>
          <w:rFonts w:ascii="Times New Roman" w:hAnsi="Times New Roman" w:cs="Times New Roman"/>
          <w:sz w:val="28"/>
          <w:szCs w:val="28"/>
        </w:rPr>
        <w:t>д</w:t>
      </w:r>
      <w:r w:rsidRPr="00C44313">
        <w:rPr>
          <w:rFonts w:ascii="Times New Roman" w:hAnsi="Times New Roman" w:cs="Times New Roman"/>
          <w:sz w:val="28"/>
          <w:szCs w:val="28"/>
        </w:rPr>
        <w:t xml:space="preserve">. О.В.Козачек,  </w:t>
      </w:r>
      <w:r w:rsidR="00E81D69" w:rsidRPr="00C44313">
        <w:rPr>
          <w:rFonts w:ascii="Times New Roman" w:hAnsi="Times New Roman" w:cs="Times New Roman"/>
          <w:sz w:val="28"/>
          <w:szCs w:val="28"/>
        </w:rPr>
        <w:t>В.В.Черникова.- М.: Глобус, 2007</w:t>
      </w:r>
    </w:p>
    <w:p w:rsidR="00925027" w:rsidRPr="00C44313" w:rsidRDefault="00E81D69" w:rsidP="00B62E92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900igr.net  -  Презентации по праву</w:t>
      </w:r>
    </w:p>
    <w:p w:rsidR="00925027" w:rsidRPr="00C44313" w:rsidRDefault="00E81D69" w:rsidP="00E81D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925027" w:rsidRPr="00C44313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www.pravo.aodb-blag.ru</w:t>
        </w:r>
      </w:hyperlink>
      <w:r w:rsidR="00925027" w:rsidRPr="00C44313">
        <w:rPr>
          <w:rFonts w:ascii="Times New Roman" w:hAnsi="Times New Roman" w:cs="Times New Roman"/>
          <w:color w:val="000000"/>
          <w:sz w:val="28"/>
          <w:szCs w:val="28"/>
        </w:rPr>
        <w:t xml:space="preserve"> -  Детский центр правовой информации</w:t>
      </w:r>
    </w:p>
    <w:p w:rsidR="00925027" w:rsidRPr="00C44313" w:rsidRDefault="00C44313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http://www.pravadetey.ru/index.html - «Права ребенка - твои права» - информационно-правовой ресурс для детей  </w:t>
      </w:r>
    </w:p>
    <w:p w:rsidR="00925027" w:rsidRPr="00C44313" w:rsidRDefault="00E81D69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Детский правовой сайт http://mir.pravo.by/ </w:t>
      </w:r>
    </w:p>
    <w:p w:rsidR="00925027" w:rsidRPr="00C44313" w:rsidRDefault="00E81D69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Школьный сектор ассоциации "Реларн" : правовая защита детей, новости для </w:t>
      </w:r>
    </w:p>
    <w:p w:rsidR="00925027" w:rsidRPr="00C44313" w:rsidRDefault="00925027" w:rsidP="00E81D69">
      <w:pPr>
        <w:tabs>
          <w:tab w:val="left" w:pos="284"/>
          <w:tab w:val="left" w:pos="851"/>
          <w:tab w:val="left" w:pos="993"/>
        </w:tabs>
        <w:ind w:left="218"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детей, учителей    http://school-sector.relarn.ru/</w:t>
      </w:r>
    </w:p>
    <w:p w:rsidR="00925027" w:rsidRDefault="00925027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925027" w:rsidRPr="00C44313" w:rsidRDefault="00925027" w:rsidP="00F74525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25027" w:rsidRPr="00C44313" w:rsidSect="00A312C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EB" w:rsidRDefault="00951FEB" w:rsidP="00657DE8">
      <w:pPr>
        <w:spacing w:after="0" w:line="240" w:lineRule="auto"/>
      </w:pPr>
      <w:r>
        <w:separator/>
      </w:r>
    </w:p>
  </w:endnote>
  <w:endnote w:type="continuationSeparator" w:id="0">
    <w:p w:rsidR="00951FEB" w:rsidRDefault="00951FEB" w:rsidP="0065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EB" w:rsidRDefault="00951FEB" w:rsidP="00657DE8">
      <w:pPr>
        <w:spacing w:after="0" w:line="240" w:lineRule="auto"/>
      </w:pPr>
      <w:r>
        <w:separator/>
      </w:r>
    </w:p>
  </w:footnote>
  <w:footnote w:type="continuationSeparator" w:id="0">
    <w:p w:rsidR="00951FEB" w:rsidRDefault="00951FEB" w:rsidP="00657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5D8E"/>
    <w:multiLevelType w:val="hybridMultilevel"/>
    <w:tmpl w:val="A538034A"/>
    <w:lvl w:ilvl="0" w:tplc="AB7C4FE4">
      <w:start w:val="1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F80E31"/>
    <w:multiLevelType w:val="hybridMultilevel"/>
    <w:tmpl w:val="CBB202C4"/>
    <w:lvl w:ilvl="0" w:tplc="43B6072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25BF5C0B"/>
    <w:multiLevelType w:val="hybridMultilevel"/>
    <w:tmpl w:val="167618D2"/>
    <w:lvl w:ilvl="0" w:tplc="6A084C6A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6DF23800"/>
    <w:multiLevelType w:val="hybridMultilevel"/>
    <w:tmpl w:val="A4E2021E"/>
    <w:lvl w:ilvl="0" w:tplc="6C64A9E8">
      <w:start w:val="13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90"/>
    <w:rsid w:val="00000F46"/>
    <w:rsid w:val="00006C36"/>
    <w:rsid w:val="0001182C"/>
    <w:rsid w:val="00046D75"/>
    <w:rsid w:val="0005180F"/>
    <w:rsid w:val="0005538F"/>
    <w:rsid w:val="000558DB"/>
    <w:rsid w:val="00060BDB"/>
    <w:rsid w:val="00076486"/>
    <w:rsid w:val="00094482"/>
    <w:rsid w:val="000B15F1"/>
    <w:rsid w:val="000B2089"/>
    <w:rsid w:val="000B2AF5"/>
    <w:rsid w:val="000C5E57"/>
    <w:rsid w:val="000E434C"/>
    <w:rsid w:val="000E730A"/>
    <w:rsid w:val="000F6642"/>
    <w:rsid w:val="00105F90"/>
    <w:rsid w:val="00107D70"/>
    <w:rsid w:val="0012272E"/>
    <w:rsid w:val="00134888"/>
    <w:rsid w:val="001376BA"/>
    <w:rsid w:val="00142EEA"/>
    <w:rsid w:val="00150341"/>
    <w:rsid w:val="00156B02"/>
    <w:rsid w:val="0016278B"/>
    <w:rsid w:val="00167378"/>
    <w:rsid w:val="00181472"/>
    <w:rsid w:val="00185699"/>
    <w:rsid w:val="0019523F"/>
    <w:rsid w:val="001964B4"/>
    <w:rsid w:val="001C002E"/>
    <w:rsid w:val="001D5E0F"/>
    <w:rsid w:val="001E542D"/>
    <w:rsid w:val="001F5D0C"/>
    <w:rsid w:val="00215FFE"/>
    <w:rsid w:val="00221C92"/>
    <w:rsid w:val="00231A49"/>
    <w:rsid w:val="00234022"/>
    <w:rsid w:val="002368E5"/>
    <w:rsid w:val="00263BE7"/>
    <w:rsid w:val="002735D0"/>
    <w:rsid w:val="00273F26"/>
    <w:rsid w:val="002776B4"/>
    <w:rsid w:val="00285B4C"/>
    <w:rsid w:val="002915CF"/>
    <w:rsid w:val="00293285"/>
    <w:rsid w:val="0029784A"/>
    <w:rsid w:val="002A6913"/>
    <w:rsid w:val="002B0D2B"/>
    <w:rsid w:val="002C0D5D"/>
    <w:rsid w:val="002C6DC5"/>
    <w:rsid w:val="002D6BDD"/>
    <w:rsid w:val="003071BA"/>
    <w:rsid w:val="003111DA"/>
    <w:rsid w:val="003116FD"/>
    <w:rsid w:val="0032130F"/>
    <w:rsid w:val="003251AF"/>
    <w:rsid w:val="00332EAE"/>
    <w:rsid w:val="003559F3"/>
    <w:rsid w:val="00355ACC"/>
    <w:rsid w:val="003700EC"/>
    <w:rsid w:val="003758F6"/>
    <w:rsid w:val="00380C9C"/>
    <w:rsid w:val="003938ED"/>
    <w:rsid w:val="003968CF"/>
    <w:rsid w:val="003A28BF"/>
    <w:rsid w:val="003C4671"/>
    <w:rsid w:val="003D26E6"/>
    <w:rsid w:val="003E1BD5"/>
    <w:rsid w:val="003E451A"/>
    <w:rsid w:val="0040022C"/>
    <w:rsid w:val="00432F7C"/>
    <w:rsid w:val="004379E4"/>
    <w:rsid w:val="00447043"/>
    <w:rsid w:val="00457116"/>
    <w:rsid w:val="00457BC6"/>
    <w:rsid w:val="00477DDD"/>
    <w:rsid w:val="0048648E"/>
    <w:rsid w:val="004868C2"/>
    <w:rsid w:val="00486D02"/>
    <w:rsid w:val="004879FB"/>
    <w:rsid w:val="0049555F"/>
    <w:rsid w:val="00497DC0"/>
    <w:rsid w:val="004B66BF"/>
    <w:rsid w:val="004E7E3B"/>
    <w:rsid w:val="00507619"/>
    <w:rsid w:val="00522B7F"/>
    <w:rsid w:val="00524A2B"/>
    <w:rsid w:val="00537419"/>
    <w:rsid w:val="005400DE"/>
    <w:rsid w:val="00542A5C"/>
    <w:rsid w:val="00542D05"/>
    <w:rsid w:val="00543C44"/>
    <w:rsid w:val="005626B0"/>
    <w:rsid w:val="005644A0"/>
    <w:rsid w:val="005A5280"/>
    <w:rsid w:val="005B06F3"/>
    <w:rsid w:val="005C6D5D"/>
    <w:rsid w:val="005E68DB"/>
    <w:rsid w:val="00603142"/>
    <w:rsid w:val="00607A41"/>
    <w:rsid w:val="00612D9F"/>
    <w:rsid w:val="00613E49"/>
    <w:rsid w:val="00620081"/>
    <w:rsid w:val="00620246"/>
    <w:rsid w:val="006405AF"/>
    <w:rsid w:val="006470C3"/>
    <w:rsid w:val="00657DE8"/>
    <w:rsid w:val="00663355"/>
    <w:rsid w:val="00670579"/>
    <w:rsid w:val="00672DFB"/>
    <w:rsid w:val="00687B24"/>
    <w:rsid w:val="006A1BA2"/>
    <w:rsid w:val="006C121E"/>
    <w:rsid w:val="006E467A"/>
    <w:rsid w:val="007036A2"/>
    <w:rsid w:val="0071347D"/>
    <w:rsid w:val="00734834"/>
    <w:rsid w:val="00757F30"/>
    <w:rsid w:val="00760E1E"/>
    <w:rsid w:val="00776117"/>
    <w:rsid w:val="00786984"/>
    <w:rsid w:val="00792C46"/>
    <w:rsid w:val="00797EE8"/>
    <w:rsid w:val="007B45BE"/>
    <w:rsid w:val="007C5DEA"/>
    <w:rsid w:val="007C6BE0"/>
    <w:rsid w:val="007E65D1"/>
    <w:rsid w:val="007F15C7"/>
    <w:rsid w:val="00817938"/>
    <w:rsid w:val="0082381A"/>
    <w:rsid w:val="008340AB"/>
    <w:rsid w:val="00836B4E"/>
    <w:rsid w:val="00851885"/>
    <w:rsid w:val="00852C94"/>
    <w:rsid w:val="00854903"/>
    <w:rsid w:val="008574E5"/>
    <w:rsid w:val="00862998"/>
    <w:rsid w:val="0088301A"/>
    <w:rsid w:val="008918AE"/>
    <w:rsid w:val="00895ABA"/>
    <w:rsid w:val="008977A9"/>
    <w:rsid w:val="008A245C"/>
    <w:rsid w:val="008B0C9A"/>
    <w:rsid w:val="008D1F53"/>
    <w:rsid w:val="008E43B6"/>
    <w:rsid w:val="008F1430"/>
    <w:rsid w:val="008F668B"/>
    <w:rsid w:val="0091000B"/>
    <w:rsid w:val="009121AE"/>
    <w:rsid w:val="00925027"/>
    <w:rsid w:val="00930D15"/>
    <w:rsid w:val="00932340"/>
    <w:rsid w:val="00935A99"/>
    <w:rsid w:val="00937A03"/>
    <w:rsid w:val="00941BB4"/>
    <w:rsid w:val="00951FEB"/>
    <w:rsid w:val="00953217"/>
    <w:rsid w:val="00966570"/>
    <w:rsid w:val="009703AA"/>
    <w:rsid w:val="009A0D2C"/>
    <w:rsid w:val="009A649D"/>
    <w:rsid w:val="009B6CAB"/>
    <w:rsid w:val="00A07129"/>
    <w:rsid w:val="00A12403"/>
    <w:rsid w:val="00A2620F"/>
    <w:rsid w:val="00A312C8"/>
    <w:rsid w:val="00A478A6"/>
    <w:rsid w:val="00A5475E"/>
    <w:rsid w:val="00A55B35"/>
    <w:rsid w:val="00A565ED"/>
    <w:rsid w:val="00A60661"/>
    <w:rsid w:val="00A64ABE"/>
    <w:rsid w:val="00A92BC4"/>
    <w:rsid w:val="00A96701"/>
    <w:rsid w:val="00AA0DAE"/>
    <w:rsid w:val="00AA1668"/>
    <w:rsid w:val="00AB07C8"/>
    <w:rsid w:val="00AB2D64"/>
    <w:rsid w:val="00AC46B9"/>
    <w:rsid w:val="00AD0045"/>
    <w:rsid w:val="00AF260F"/>
    <w:rsid w:val="00AF6F06"/>
    <w:rsid w:val="00B30C13"/>
    <w:rsid w:val="00B33DDD"/>
    <w:rsid w:val="00B62E92"/>
    <w:rsid w:val="00B721B5"/>
    <w:rsid w:val="00B74406"/>
    <w:rsid w:val="00B769CE"/>
    <w:rsid w:val="00B80984"/>
    <w:rsid w:val="00B8504D"/>
    <w:rsid w:val="00BC1F89"/>
    <w:rsid w:val="00BC3AE4"/>
    <w:rsid w:val="00BD115E"/>
    <w:rsid w:val="00BD39D3"/>
    <w:rsid w:val="00BD476E"/>
    <w:rsid w:val="00BE1A0D"/>
    <w:rsid w:val="00BE3168"/>
    <w:rsid w:val="00BE36CC"/>
    <w:rsid w:val="00BE6CAD"/>
    <w:rsid w:val="00C01150"/>
    <w:rsid w:val="00C104D4"/>
    <w:rsid w:val="00C27445"/>
    <w:rsid w:val="00C31885"/>
    <w:rsid w:val="00C325E9"/>
    <w:rsid w:val="00C36CCC"/>
    <w:rsid w:val="00C413DF"/>
    <w:rsid w:val="00C4299D"/>
    <w:rsid w:val="00C44313"/>
    <w:rsid w:val="00C474D3"/>
    <w:rsid w:val="00C607FA"/>
    <w:rsid w:val="00C77DC4"/>
    <w:rsid w:val="00C920D4"/>
    <w:rsid w:val="00CC07AB"/>
    <w:rsid w:val="00CC5D00"/>
    <w:rsid w:val="00CC7F8D"/>
    <w:rsid w:val="00CE2D7C"/>
    <w:rsid w:val="00CF1C01"/>
    <w:rsid w:val="00CF795B"/>
    <w:rsid w:val="00D078E1"/>
    <w:rsid w:val="00D16F73"/>
    <w:rsid w:val="00D345CD"/>
    <w:rsid w:val="00D45B44"/>
    <w:rsid w:val="00D63BA1"/>
    <w:rsid w:val="00D750BE"/>
    <w:rsid w:val="00D86630"/>
    <w:rsid w:val="00D925D3"/>
    <w:rsid w:val="00DA3881"/>
    <w:rsid w:val="00DA7F92"/>
    <w:rsid w:val="00DB6AC0"/>
    <w:rsid w:val="00DB783A"/>
    <w:rsid w:val="00DC5850"/>
    <w:rsid w:val="00DD2FAB"/>
    <w:rsid w:val="00DD6EC5"/>
    <w:rsid w:val="00DE15C2"/>
    <w:rsid w:val="00DF0B14"/>
    <w:rsid w:val="00E03F4B"/>
    <w:rsid w:val="00E112E0"/>
    <w:rsid w:val="00E32648"/>
    <w:rsid w:val="00E331BA"/>
    <w:rsid w:val="00E3394F"/>
    <w:rsid w:val="00E34DD4"/>
    <w:rsid w:val="00E54F06"/>
    <w:rsid w:val="00E64EB2"/>
    <w:rsid w:val="00E80EB3"/>
    <w:rsid w:val="00E81D69"/>
    <w:rsid w:val="00E91B40"/>
    <w:rsid w:val="00E928B5"/>
    <w:rsid w:val="00EA25AF"/>
    <w:rsid w:val="00EA6048"/>
    <w:rsid w:val="00EC42C8"/>
    <w:rsid w:val="00ED167C"/>
    <w:rsid w:val="00EF10EB"/>
    <w:rsid w:val="00EF641F"/>
    <w:rsid w:val="00F1465E"/>
    <w:rsid w:val="00F212E1"/>
    <w:rsid w:val="00F33804"/>
    <w:rsid w:val="00F40A50"/>
    <w:rsid w:val="00F52906"/>
    <w:rsid w:val="00F612F1"/>
    <w:rsid w:val="00F74525"/>
    <w:rsid w:val="00F77094"/>
    <w:rsid w:val="00F83062"/>
    <w:rsid w:val="00F8321C"/>
    <w:rsid w:val="00FA245C"/>
    <w:rsid w:val="00FB7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38CA"/>
  <w15:docId w15:val="{8EABF1A5-3881-460C-B401-A8C7A683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90"/>
  </w:style>
  <w:style w:type="paragraph" w:styleId="3">
    <w:name w:val="heading 3"/>
    <w:basedOn w:val="a"/>
    <w:link w:val="30"/>
    <w:qFormat/>
    <w:rsid w:val="000E7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7DE8"/>
  </w:style>
  <w:style w:type="paragraph" w:styleId="a6">
    <w:name w:val="footer"/>
    <w:basedOn w:val="a"/>
    <w:link w:val="a7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7DE8"/>
  </w:style>
  <w:style w:type="character" w:styleId="a8">
    <w:name w:val="Hyperlink"/>
    <w:uiPriority w:val="99"/>
    <w:rsid w:val="009250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D115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E73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1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avo.aodb-blag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8B1F6-145E-4B5E-A5A9-185F9B81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4</cp:revision>
  <cp:lastPrinted>2018-04-30T09:19:00Z</cp:lastPrinted>
  <dcterms:created xsi:type="dcterms:W3CDTF">2018-07-05T12:37:00Z</dcterms:created>
  <dcterms:modified xsi:type="dcterms:W3CDTF">2018-07-05T12:39:00Z</dcterms:modified>
</cp:coreProperties>
</file>